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34049" w14:textId="2354F8E5" w:rsidR="00E70980" w:rsidRDefault="002068C3" w:rsidP="00EE4DBA">
      <w:pPr>
        <w:spacing w:before="240"/>
        <w:ind w:left="360"/>
      </w:pPr>
      <w:r w:rsidRPr="003F20D0">
        <w:rPr>
          <w:noProof/>
          <w:lang w:val="en-US"/>
        </w:rPr>
        <mc:AlternateContent>
          <mc:Choice Requires="wps">
            <w:drawing>
              <wp:anchor distT="0" distB="0" distL="114300" distR="114300" simplePos="0" relativeHeight="251662848" behindDoc="1" locked="0" layoutInCell="1" allowOverlap="1" wp14:anchorId="047E2B70" wp14:editId="3414D0E4">
                <wp:simplePos x="0" y="0"/>
                <wp:positionH relativeFrom="margin">
                  <wp:align>right</wp:align>
                </wp:positionH>
                <wp:positionV relativeFrom="margin">
                  <wp:posOffset>-188330</wp:posOffset>
                </wp:positionV>
                <wp:extent cx="7560310" cy="5132082"/>
                <wp:effectExtent l="0" t="0" r="2540" b="11430"/>
                <wp:wrapNone/>
                <wp:docPr id="5327900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13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FB68" w14:textId="53FC2338" w:rsidR="00D02099" w:rsidRDefault="007838E5" w:rsidP="00D02099">
                            <w:r>
                              <w:rPr>
                                <w:noProof/>
                              </w:rPr>
                              <w:drawing>
                                <wp:inline distT="0" distB="0" distL="0" distR="0" wp14:anchorId="0ADFF9E8" wp14:editId="7254596A">
                                  <wp:extent cx="7560310" cy="5040630"/>
                                  <wp:effectExtent l="0" t="0" r="2540" b="7620"/>
                                  <wp:docPr id="521837802" name="Picture 1" descr="A brick house with a driveway and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37802" name="Picture 1" descr="A brick house with a driveway and a ca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0310" cy="5040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7E2B70" id="_x0000_t202" coordsize="21600,21600" o:spt="202" path="m,l,21600r21600,l21600,xe">
                <v:stroke joinstyle="miter"/>
                <v:path gradientshapeok="t" o:connecttype="rect"/>
              </v:shapetype>
              <v:shape id="Text Box 289" o:spid="_x0000_s1026" type="#_x0000_t202" style="position:absolute;left:0;text-align:left;margin-left:544.1pt;margin-top:-14.85pt;width:595.3pt;height:404.1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" filled="f" stroked="f">
                <v:textbox inset="0,0,0,0">
                  <w:txbxContent>
                    <w:p w14:paraId="6BD1FB68" w14:textId="53FC2338" w:rsidR="00D02099" w:rsidRDefault="007838E5" w:rsidP="00D02099">
                      <w:r>
                        <w:rPr>
                          <w:noProof/>
                        </w:rPr>
                        <w:drawing>
                          <wp:inline distT="0" distB="0" distL="0" distR="0" wp14:anchorId="0ADFF9E8" wp14:editId="7254596A">
                            <wp:extent cx="7560310" cy="5040630"/>
                            <wp:effectExtent l="0" t="0" r="2540" b="7620"/>
                            <wp:docPr id="521837802" name="Picture 1" descr="A brick house with a driveway and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37802" name="Picture 1" descr="A brick house with a driveway and a ca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0310" cy="5040630"/>
                                    </a:xfrm>
                                    <a:prstGeom prst="rect">
                                      <a:avLst/>
                                    </a:prstGeom>
                                  </pic:spPr>
                                </pic:pic>
                              </a:graphicData>
                            </a:graphic>
                          </wp:inline>
                        </w:drawing>
                      </w:r>
                    </w:p>
                  </w:txbxContent>
                </v:textbox>
                <w10:wrap anchorx="margin" anchory="margin"/>
              </v:shape>
            </w:pict>
          </mc:Fallback>
        </mc:AlternateContent>
      </w:r>
      <w:r w:rsidR="00231E70" w:rsidRPr="003F20D0">
        <w:rPr>
          <w:noProof/>
          <w:lang w:val="en-US"/>
        </w:rPr>
        <mc:AlternateContent>
          <mc:Choice Requires="wps">
            <w:drawing>
              <wp:anchor distT="0" distB="0" distL="114300" distR="114300" simplePos="0" relativeHeight="251653632" behindDoc="0" locked="0" layoutInCell="1" allowOverlap="1" wp14:anchorId="3595FEAC" wp14:editId="7B36ADB9">
                <wp:simplePos x="0" y="0"/>
                <wp:positionH relativeFrom="page">
                  <wp:posOffset>720090</wp:posOffset>
                </wp:positionH>
                <wp:positionV relativeFrom="page">
                  <wp:posOffset>5401945</wp:posOffset>
                </wp:positionV>
                <wp:extent cx="6120130" cy="756285"/>
                <wp:effectExtent l="0" t="1270" r="0" b="4445"/>
                <wp:wrapNone/>
                <wp:docPr id="113040267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E5F4" w14:textId="67297271" w:rsidR="006D1109" w:rsidRDefault="00883EFC" w:rsidP="006D51CE">
                            <w:pPr>
                              <w:pStyle w:val="Address"/>
                              <w:rPr>
                                <w:rFonts w:ascii="Garamond" w:hAnsi="Garamond"/>
                                <w:color w:val="00285E"/>
                                <w:sz w:val="42"/>
                                <w:szCs w:val="42"/>
                              </w:rPr>
                            </w:pPr>
                            <w:r>
                              <w:rPr>
                                <w:rFonts w:ascii="Garamond" w:hAnsi="Garamond"/>
                                <w:color w:val="00285E"/>
                                <w:sz w:val="42"/>
                                <w:szCs w:val="42"/>
                              </w:rPr>
                              <w:t xml:space="preserve">5, Hartland Close, </w:t>
                            </w:r>
                            <w:proofErr w:type="spellStart"/>
                            <w:r>
                              <w:rPr>
                                <w:rFonts w:ascii="Garamond" w:hAnsi="Garamond"/>
                                <w:color w:val="00285E"/>
                                <w:sz w:val="42"/>
                                <w:szCs w:val="42"/>
                              </w:rPr>
                              <w:t>Offerton</w:t>
                            </w:r>
                            <w:proofErr w:type="spellEnd"/>
                            <w:r w:rsidR="006D1109">
                              <w:rPr>
                                <w:rFonts w:ascii="Garamond" w:hAnsi="Garamond"/>
                                <w:color w:val="00285E"/>
                                <w:sz w:val="42"/>
                                <w:szCs w:val="42"/>
                              </w:rPr>
                              <w:t xml:space="preserve"> </w:t>
                            </w:r>
                          </w:p>
                          <w:p w14:paraId="37BF9496" w14:textId="56831AB3" w:rsidR="006D51CE" w:rsidRPr="00A320C8" w:rsidRDefault="006D1109" w:rsidP="006D51CE">
                            <w:pPr>
                              <w:pStyle w:val="Address"/>
                              <w:rPr>
                                <w:rFonts w:ascii="Garamond" w:hAnsi="Garamond"/>
                                <w:color w:val="00285E"/>
                                <w:sz w:val="42"/>
                                <w:szCs w:val="42"/>
                              </w:rPr>
                            </w:pPr>
                            <w:r>
                              <w:rPr>
                                <w:rFonts w:ascii="Garamond" w:hAnsi="Garamond"/>
                                <w:color w:val="00285E"/>
                                <w:sz w:val="42"/>
                                <w:szCs w:val="42"/>
                              </w:rPr>
                              <w:t>Stockport SK</w:t>
                            </w:r>
                            <w:r w:rsidR="00883EFC">
                              <w:rPr>
                                <w:rFonts w:ascii="Garamond" w:hAnsi="Garamond"/>
                                <w:color w:val="00285E"/>
                                <w:sz w:val="42"/>
                                <w:szCs w:val="42"/>
                              </w:rPr>
                              <w:t>2</w:t>
                            </w:r>
                            <w:r w:rsidR="007B1A64">
                              <w:rPr>
                                <w:rFonts w:ascii="Garamond" w:hAnsi="Garamond"/>
                                <w:color w:val="00285E"/>
                                <w:sz w:val="42"/>
                                <w:szCs w:val="42"/>
                              </w:rPr>
                              <w:t xml:space="preserve"> 5BB</w:t>
                            </w:r>
                          </w:p>
                          <w:p w14:paraId="4BB41B41" w14:textId="77777777" w:rsidR="006D51CE" w:rsidRPr="00A320C8" w:rsidRDefault="006D51CE" w:rsidP="006D51CE">
                            <w:pPr>
                              <w:rPr>
                                <w:bCs/>
                                <w:color w:val="00285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5FEAC" id="Text Box 328" o:spid="_x0000_s1027" type="#_x0000_t202" style="position:absolute;left:0;text-align:left;margin-left:56.7pt;margin-top:425.35pt;width:481.9pt;height:59.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" filled="f" stroked="f">
                <v:textbox inset="0,0,0,0">
                  <w:txbxContent>
                    <w:p w14:paraId="2561E5F4" w14:textId="67297271" w:rsidR="006D1109" w:rsidRDefault="00883EFC" w:rsidP="006D51CE">
                      <w:pPr>
                        <w:pStyle w:val="Address"/>
                        <w:rPr>
                          <w:rFonts w:ascii="Garamond" w:hAnsi="Garamond"/>
                          <w:color w:val="00285E"/>
                          <w:sz w:val="42"/>
                          <w:szCs w:val="42"/>
                        </w:rPr>
                      </w:pPr>
                      <w:r>
                        <w:rPr>
                          <w:rFonts w:ascii="Garamond" w:hAnsi="Garamond"/>
                          <w:color w:val="00285E"/>
                          <w:sz w:val="42"/>
                          <w:szCs w:val="42"/>
                        </w:rPr>
                        <w:t xml:space="preserve">5, Hartland Close, </w:t>
                      </w:r>
                      <w:proofErr w:type="spellStart"/>
                      <w:r>
                        <w:rPr>
                          <w:rFonts w:ascii="Garamond" w:hAnsi="Garamond"/>
                          <w:color w:val="00285E"/>
                          <w:sz w:val="42"/>
                          <w:szCs w:val="42"/>
                        </w:rPr>
                        <w:t>Offerton</w:t>
                      </w:r>
                      <w:proofErr w:type="spellEnd"/>
                      <w:r w:rsidR="006D1109">
                        <w:rPr>
                          <w:rFonts w:ascii="Garamond" w:hAnsi="Garamond"/>
                          <w:color w:val="00285E"/>
                          <w:sz w:val="42"/>
                          <w:szCs w:val="42"/>
                        </w:rPr>
                        <w:t xml:space="preserve"> </w:t>
                      </w:r>
                    </w:p>
                    <w:p w14:paraId="37BF9496" w14:textId="56831AB3" w:rsidR="006D51CE" w:rsidRPr="00A320C8" w:rsidRDefault="006D1109" w:rsidP="006D51CE">
                      <w:pPr>
                        <w:pStyle w:val="Address"/>
                        <w:rPr>
                          <w:rFonts w:ascii="Garamond" w:hAnsi="Garamond"/>
                          <w:color w:val="00285E"/>
                          <w:sz w:val="42"/>
                          <w:szCs w:val="42"/>
                        </w:rPr>
                      </w:pPr>
                      <w:r>
                        <w:rPr>
                          <w:rFonts w:ascii="Garamond" w:hAnsi="Garamond"/>
                          <w:color w:val="00285E"/>
                          <w:sz w:val="42"/>
                          <w:szCs w:val="42"/>
                        </w:rPr>
                        <w:t>Stockport SK</w:t>
                      </w:r>
                      <w:r w:rsidR="00883EFC">
                        <w:rPr>
                          <w:rFonts w:ascii="Garamond" w:hAnsi="Garamond"/>
                          <w:color w:val="00285E"/>
                          <w:sz w:val="42"/>
                          <w:szCs w:val="42"/>
                        </w:rPr>
                        <w:t>2</w:t>
                      </w:r>
                      <w:r w:rsidR="007B1A64">
                        <w:rPr>
                          <w:rFonts w:ascii="Garamond" w:hAnsi="Garamond"/>
                          <w:color w:val="00285E"/>
                          <w:sz w:val="42"/>
                          <w:szCs w:val="42"/>
                        </w:rPr>
                        <w:t xml:space="preserve"> 5BB</w:t>
                      </w:r>
                    </w:p>
                    <w:p w14:paraId="4BB41B41" w14:textId="77777777" w:rsidR="006D51CE" w:rsidRPr="00A320C8" w:rsidRDefault="006D51CE" w:rsidP="006D51CE">
                      <w:pPr>
                        <w:rPr>
                          <w:bCs/>
                          <w:color w:val="00285E"/>
                        </w:rPr>
                      </w:pPr>
                    </w:p>
                  </w:txbxContent>
                </v:textbox>
                <w10:wrap anchorx="page" anchory="page"/>
              </v:shape>
            </w:pict>
          </mc:Fallback>
        </mc:AlternateContent>
      </w:r>
      <w:r w:rsidR="00231E70" w:rsidRPr="003F20D0">
        <w:rPr>
          <w:noProof/>
          <w:lang w:val="en-US"/>
        </w:rPr>
        <w:drawing>
          <wp:anchor distT="0" distB="0" distL="114300" distR="114300" simplePos="0" relativeHeight="251664896" behindDoc="1" locked="0" layoutInCell="1" allowOverlap="1" wp14:anchorId="5657D144" wp14:editId="2B0BBBF3">
            <wp:simplePos x="0" y="0"/>
            <wp:positionH relativeFrom="page">
              <wp:posOffset>2658745</wp:posOffset>
            </wp:positionH>
            <wp:positionV relativeFrom="page">
              <wp:posOffset>8572500</wp:posOffset>
            </wp:positionV>
            <wp:extent cx="2258060" cy="1207770"/>
            <wp:effectExtent l="0" t="0" r="0" b="0"/>
            <wp:wrapNone/>
            <wp:docPr id="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8060" cy="1207770"/>
                    </a:xfrm>
                    <a:prstGeom prst="rect">
                      <a:avLst/>
                    </a:prstGeom>
                    <a:noFill/>
                  </pic:spPr>
                </pic:pic>
              </a:graphicData>
            </a:graphic>
            <wp14:sizeRelH relativeFrom="page">
              <wp14:pctWidth>0</wp14:pctWidth>
            </wp14:sizeRelH>
            <wp14:sizeRelV relativeFrom="page">
              <wp14:pctHeight>0</wp14:pctHeight>
            </wp14:sizeRelV>
          </wp:anchor>
        </w:drawing>
      </w:r>
      <w:r w:rsidR="00231E70" w:rsidRPr="003F20D0">
        <w:rPr>
          <w:noProof/>
          <w:lang w:val="en-US"/>
        </w:rPr>
        <mc:AlternateContent>
          <mc:Choice Requires="wps">
            <w:drawing>
              <wp:anchor distT="0" distB="0" distL="114300" distR="114300" simplePos="0" relativeHeight="251663872" behindDoc="1" locked="0" layoutInCell="1" allowOverlap="1" wp14:anchorId="0204142B" wp14:editId="314F5A5F">
                <wp:simplePos x="0" y="0"/>
                <wp:positionH relativeFrom="page">
                  <wp:posOffset>-36195</wp:posOffset>
                </wp:positionH>
                <wp:positionV relativeFrom="margin">
                  <wp:posOffset>9811385</wp:posOffset>
                </wp:positionV>
                <wp:extent cx="7632065" cy="885825"/>
                <wp:effectExtent l="1905" t="0" r="0" b="0"/>
                <wp:wrapNone/>
                <wp:docPr id="169135976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885825"/>
                        </a:xfrm>
                        <a:prstGeom prst="rect">
                          <a:avLst/>
                        </a:prstGeom>
                        <a:gradFill rotWithShape="1">
                          <a:gsLst>
                            <a:gs pos="0">
                              <a:srgbClr val="00285E"/>
                            </a:gs>
                            <a:gs pos="100000">
                              <a:srgbClr val="00285E">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BC74B" id="Rectangle 330" o:spid="_x0000_s1026" style="position:absolute;margin-left:-2.85pt;margin-top:772.55pt;width:600.95pt;height:69.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" fillcolor="#00285e" stroked="f">
                <v:fill color2="#00132c" rotate="t" focus="100%" type="gradient"/>
                <w10:wrap anchorx="page" anchory="margin"/>
              </v:rect>
            </w:pict>
          </mc:Fallback>
        </mc:AlternateContent>
      </w:r>
      <w:r w:rsidR="00231E70" w:rsidRPr="003F20D0">
        <w:rPr>
          <w:noProof/>
          <w:lang w:val="en-US"/>
        </w:rPr>
        <mc:AlternateContent>
          <mc:Choice Requires="wps">
            <w:drawing>
              <wp:anchor distT="0" distB="0" distL="114300" distR="114300" simplePos="0" relativeHeight="251654656" behindDoc="0" locked="0" layoutInCell="1" allowOverlap="1" wp14:anchorId="71866FC3" wp14:editId="12DB2797">
                <wp:simplePos x="0" y="0"/>
                <wp:positionH relativeFrom="page">
                  <wp:posOffset>360045</wp:posOffset>
                </wp:positionH>
                <wp:positionV relativeFrom="page">
                  <wp:posOffset>10125075</wp:posOffset>
                </wp:positionV>
                <wp:extent cx="6840220" cy="323850"/>
                <wp:effectExtent l="0" t="0" r="635" b="0"/>
                <wp:wrapNone/>
                <wp:docPr id="29540845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78A59" w14:textId="77777777" w:rsidR="006D51CE" w:rsidRDefault="006D51CE" w:rsidP="006D51CE">
                            <w:pPr>
                              <w:pStyle w:val="BranchAddress"/>
                              <w:rPr>
                                <w:rStyle w:val="apple-style-span"/>
                                <w:rFonts w:ascii="Garamond" w:hAnsi="Garamond" w:cs="Arial"/>
                                <w:color w:val="D5DBE3"/>
                                <w:sz w:val="20"/>
                                <w:szCs w:val="20"/>
                              </w:rPr>
                            </w:pPr>
                            <w:r w:rsidRPr="006D51CE">
                              <w:rPr>
                                <w:rStyle w:val="apple-style-span"/>
                                <w:rFonts w:ascii="Garamond" w:hAnsi="Garamond" w:cs="Arial"/>
                                <w:color w:val="D5DBE3"/>
                                <w:sz w:val="20"/>
                                <w:szCs w:val="20"/>
                              </w:rPr>
                              <w:t>184 London Road, Hazel Grove, Stockport, Cheshire, SK7 4DQ</w:t>
                            </w:r>
                          </w:p>
                          <w:p w14:paraId="0E63552C" w14:textId="77777777" w:rsidR="006D51CE" w:rsidRPr="006D51CE" w:rsidRDefault="006D51CE" w:rsidP="006D51CE">
                            <w:pPr>
                              <w:pStyle w:val="BranchAddress"/>
                              <w:rPr>
                                <w:rFonts w:ascii="Garamond" w:hAnsi="Garamond"/>
                                <w:color w:val="D5DBE3"/>
                                <w:sz w:val="20"/>
                                <w:szCs w:val="20"/>
                              </w:rPr>
                            </w:pPr>
                            <w:r w:rsidRPr="006D51CE">
                              <w:rPr>
                                <w:rFonts w:ascii="Garamond" w:hAnsi="Garamond"/>
                                <w:color w:val="D5DBE3"/>
                                <w:sz w:val="20"/>
                                <w:szCs w:val="20"/>
                              </w:rPr>
                              <w:t>T: 0161 483 5100</w:t>
                            </w:r>
                            <w:r>
                              <w:rPr>
                                <w:rFonts w:ascii="Garamond" w:hAnsi="Garamond"/>
                                <w:color w:val="D5DBE3"/>
                                <w:sz w:val="20"/>
                                <w:szCs w:val="20"/>
                              </w:rPr>
                              <w:t xml:space="preserve">   </w:t>
                            </w:r>
                            <w:r w:rsidRPr="006D51CE">
                              <w:rPr>
                                <w:rFonts w:ascii="Garamond" w:hAnsi="Garamond"/>
                                <w:color w:val="D5DBE3"/>
                                <w:sz w:val="20"/>
                                <w:szCs w:val="20"/>
                              </w:rPr>
                              <w:t>F: 0161 483 5900   E: sales@woodhallproperties.co.uk   W: www.woodhallproperties.co.uk</w:t>
                            </w:r>
                          </w:p>
                          <w:p w14:paraId="13C72E7C" w14:textId="77777777" w:rsidR="006D51CE" w:rsidRPr="006D51CE" w:rsidRDefault="006D51CE" w:rsidP="006D51CE">
                            <w:pPr>
                              <w:jc w:val="center"/>
                              <w:rPr>
                                <w:sz w:val="20"/>
                                <w:szCs w:val="20"/>
                              </w:rPr>
                            </w:pPr>
                          </w:p>
                          <w:p w14:paraId="5B4F190C" w14:textId="77777777" w:rsidR="006D51CE" w:rsidRPr="006D51CE" w:rsidRDefault="006D51CE" w:rsidP="006D51C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6FC3" id="Text Box 329" o:spid="_x0000_s1028" type="#_x0000_t202" style="position:absolute;left:0;text-align:left;margin-left:28.35pt;margin-top:797.25pt;width:538.6pt;height:2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" filled="f" stroked="f">
                <v:textbox inset="0,0,0,0">
                  <w:txbxContent>
                    <w:p w14:paraId="59578A59" w14:textId="77777777" w:rsidR="006D51CE" w:rsidRDefault="006D51CE" w:rsidP="006D51CE">
                      <w:pPr>
                        <w:pStyle w:val="BranchAddress"/>
                        <w:rPr>
                          <w:rStyle w:val="apple-style-span"/>
                          <w:rFonts w:ascii="Garamond" w:hAnsi="Garamond" w:cs="Arial"/>
                          <w:color w:val="D5DBE3"/>
                          <w:sz w:val="20"/>
                          <w:szCs w:val="20"/>
                        </w:rPr>
                      </w:pPr>
                      <w:r w:rsidRPr="006D51CE">
                        <w:rPr>
                          <w:rStyle w:val="apple-style-span"/>
                          <w:rFonts w:ascii="Garamond" w:hAnsi="Garamond" w:cs="Arial"/>
                          <w:color w:val="D5DBE3"/>
                          <w:sz w:val="20"/>
                          <w:szCs w:val="20"/>
                        </w:rPr>
                        <w:t>184 London Road, Hazel Grove, Stockport, Cheshire, SK7 4DQ</w:t>
                      </w:r>
                    </w:p>
                    <w:p w14:paraId="0E63552C" w14:textId="77777777" w:rsidR="006D51CE" w:rsidRPr="006D51CE" w:rsidRDefault="006D51CE" w:rsidP="006D51CE">
                      <w:pPr>
                        <w:pStyle w:val="BranchAddress"/>
                        <w:rPr>
                          <w:rFonts w:ascii="Garamond" w:hAnsi="Garamond"/>
                          <w:color w:val="D5DBE3"/>
                          <w:sz w:val="20"/>
                          <w:szCs w:val="20"/>
                        </w:rPr>
                      </w:pPr>
                      <w:r w:rsidRPr="006D51CE">
                        <w:rPr>
                          <w:rFonts w:ascii="Garamond" w:hAnsi="Garamond"/>
                          <w:color w:val="D5DBE3"/>
                          <w:sz w:val="20"/>
                          <w:szCs w:val="20"/>
                        </w:rPr>
                        <w:t>T: 0161 483 5100</w:t>
                      </w:r>
                      <w:r>
                        <w:rPr>
                          <w:rFonts w:ascii="Garamond" w:hAnsi="Garamond"/>
                          <w:color w:val="D5DBE3"/>
                          <w:sz w:val="20"/>
                          <w:szCs w:val="20"/>
                        </w:rPr>
                        <w:t xml:space="preserve">   </w:t>
                      </w:r>
                      <w:r w:rsidRPr="006D51CE">
                        <w:rPr>
                          <w:rFonts w:ascii="Garamond" w:hAnsi="Garamond"/>
                          <w:color w:val="D5DBE3"/>
                          <w:sz w:val="20"/>
                          <w:szCs w:val="20"/>
                        </w:rPr>
                        <w:t>F: 0161 483 5900   E: sales@woodhallproperties.co.uk   W: www.woodhallproperties.co.uk</w:t>
                      </w:r>
                    </w:p>
                    <w:p w14:paraId="13C72E7C" w14:textId="77777777" w:rsidR="006D51CE" w:rsidRPr="006D51CE" w:rsidRDefault="006D51CE" w:rsidP="006D51CE">
                      <w:pPr>
                        <w:jc w:val="center"/>
                        <w:rPr>
                          <w:sz w:val="20"/>
                          <w:szCs w:val="20"/>
                        </w:rPr>
                      </w:pPr>
                    </w:p>
                    <w:p w14:paraId="5B4F190C" w14:textId="77777777" w:rsidR="006D51CE" w:rsidRPr="006D51CE" w:rsidRDefault="006D51CE" w:rsidP="006D51CE">
                      <w:pPr>
                        <w:rPr>
                          <w:sz w:val="20"/>
                          <w:szCs w:val="20"/>
                        </w:rPr>
                      </w:pPr>
                    </w:p>
                  </w:txbxContent>
                </v:textbox>
                <w10:wrap anchorx="page" anchory="page"/>
              </v:shape>
            </w:pict>
          </mc:Fallback>
        </mc:AlternateContent>
      </w:r>
      <w:r w:rsidR="00231E70" w:rsidRPr="003F20D0">
        <w:rPr>
          <w:noProof/>
          <w:lang w:val="en-US"/>
        </w:rPr>
        <mc:AlternateContent>
          <mc:Choice Requires="wps">
            <w:drawing>
              <wp:anchor distT="0" distB="0" distL="114300" distR="114300" simplePos="0" relativeHeight="251652608" behindDoc="0" locked="1" layoutInCell="1" allowOverlap="1" wp14:anchorId="4D7A8A3F" wp14:editId="27796D4B">
                <wp:simplePos x="0" y="0"/>
                <wp:positionH relativeFrom="page">
                  <wp:posOffset>720090</wp:posOffset>
                </wp:positionH>
                <wp:positionV relativeFrom="page">
                  <wp:posOffset>7179945</wp:posOffset>
                </wp:positionV>
                <wp:extent cx="6120130" cy="342900"/>
                <wp:effectExtent l="0" t="0" r="0" b="1905"/>
                <wp:wrapNone/>
                <wp:docPr id="54313314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BF61" w14:textId="2C5654B2" w:rsidR="006D51CE" w:rsidRPr="00A320C8" w:rsidRDefault="00400EE4" w:rsidP="00400EE4">
                            <w:pPr>
                              <w:rPr>
                                <w:color w:val="00285E"/>
                              </w:rPr>
                            </w:pPr>
                            <w:r>
                              <w:rPr>
                                <w:rFonts w:cs="Arial"/>
                                <w:color w:val="00285E"/>
                                <w:sz w:val="42"/>
                                <w:szCs w:val="42"/>
                              </w:rPr>
                              <w:t xml:space="preserve">                            </w:t>
                            </w:r>
                            <w:r w:rsidR="0076225C">
                              <w:rPr>
                                <w:rFonts w:cs="Arial"/>
                                <w:color w:val="00285E"/>
                                <w:sz w:val="42"/>
                                <w:szCs w:val="42"/>
                              </w:rPr>
                              <w:t>Guide Price</w:t>
                            </w:r>
                            <w:r w:rsidR="006D1109">
                              <w:rPr>
                                <w:rFonts w:cs="Arial"/>
                                <w:color w:val="00285E"/>
                                <w:sz w:val="42"/>
                                <w:szCs w:val="42"/>
                              </w:rPr>
                              <w:t xml:space="preserve">: </w:t>
                            </w:r>
                            <w:r w:rsidR="006D51CE" w:rsidRPr="00A320C8">
                              <w:rPr>
                                <w:rFonts w:cs="Arial"/>
                                <w:color w:val="00285E"/>
                                <w:sz w:val="42"/>
                                <w:szCs w:val="42"/>
                              </w:rPr>
                              <w:t>£</w:t>
                            </w:r>
                          </w:p>
                          <w:p w14:paraId="7589CBFE" w14:textId="77777777" w:rsidR="006D51CE" w:rsidRPr="00A320C8" w:rsidRDefault="006D51CE" w:rsidP="006D51CE">
                            <w:pPr>
                              <w:jc w:val="center"/>
                              <w:rPr>
                                <w:color w:val="00285E"/>
                              </w:rPr>
                            </w:pPr>
                          </w:p>
                          <w:p w14:paraId="4263D4B9" w14:textId="77777777" w:rsidR="006D51CE" w:rsidRPr="00A320C8" w:rsidRDefault="006D51CE" w:rsidP="006D51CE">
                            <w:pPr>
                              <w:jc w:val="center"/>
                              <w:rPr>
                                <w:rFonts w:ascii="Century Schoolbook" w:hAnsi="Century Schoolbook"/>
                                <w:color w:val="00285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8A3F" id="Text Box 327" o:spid="_x0000_s1029" type="#_x0000_t202" style="position:absolute;left:0;text-align:left;margin-left:56.7pt;margin-top:565.35pt;width:481.9pt;height:2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" filled="f" stroked="f">
                <v:textbox inset="0,0,0,0">
                  <w:txbxContent>
                    <w:p w14:paraId="5A1BBF61" w14:textId="2C5654B2" w:rsidR="006D51CE" w:rsidRPr="00A320C8" w:rsidRDefault="00400EE4" w:rsidP="00400EE4">
                      <w:pPr>
                        <w:rPr>
                          <w:color w:val="00285E"/>
                        </w:rPr>
                      </w:pPr>
                      <w:r>
                        <w:rPr>
                          <w:rFonts w:cs="Arial"/>
                          <w:color w:val="00285E"/>
                          <w:sz w:val="42"/>
                          <w:szCs w:val="42"/>
                        </w:rPr>
                        <w:t xml:space="preserve">                            </w:t>
                      </w:r>
                      <w:r w:rsidR="0076225C">
                        <w:rPr>
                          <w:rFonts w:cs="Arial"/>
                          <w:color w:val="00285E"/>
                          <w:sz w:val="42"/>
                          <w:szCs w:val="42"/>
                        </w:rPr>
                        <w:t>Guide Price</w:t>
                      </w:r>
                      <w:r w:rsidR="006D1109">
                        <w:rPr>
                          <w:rFonts w:cs="Arial"/>
                          <w:color w:val="00285E"/>
                          <w:sz w:val="42"/>
                          <w:szCs w:val="42"/>
                        </w:rPr>
                        <w:t xml:space="preserve">: </w:t>
                      </w:r>
                      <w:r w:rsidR="006D51CE" w:rsidRPr="00A320C8">
                        <w:rPr>
                          <w:rFonts w:cs="Arial"/>
                          <w:color w:val="00285E"/>
                          <w:sz w:val="42"/>
                          <w:szCs w:val="42"/>
                        </w:rPr>
                        <w:t>£</w:t>
                      </w:r>
                    </w:p>
                    <w:p w14:paraId="7589CBFE" w14:textId="77777777" w:rsidR="006D51CE" w:rsidRPr="00A320C8" w:rsidRDefault="006D51CE" w:rsidP="006D51CE">
                      <w:pPr>
                        <w:jc w:val="center"/>
                        <w:rPr>
                          <w:color w:val="00285E"/>
                        </w:rPr>
                      </w:pPr>
                    </w:p>
                    <w:p w14:paraId="4263D4B9" w14:textId="77777777" w:rsidR="006D51CE" w:rsidRPr="00A320C8" w:rsidRDefault="006D51CE" w:rsidP="006D51CE">
                      <w:pPr>
                        <w:jc w:val="center"/>
                        <w:rPr>
                          <w:rFonts w:ascii="Century Schoolbook" w:hAnsi="Century Schoolbook"/>
                          <w:color w:val="00285E"/>
                        </w:rPr>
                      </w:pPr>
                    </w:p>
                  </w:txbxContent>
                </v:textbox>
                <w10:wrap anchorx="page" anchory="page"/>
                <w10:anchorlock/>
              </v:shape>
            </w:pict>
          </mc:Fallback>
        </mc:AlternateContent>
      </w:r>
      <w:r w:rsidR="00231E70" w:rsidRPr="003F20D0">
        <w:rPr>
          <w:noProof/>
          <w:lang w:val="en-US"/>
        </w:rPr>
        <mc:AlternateContent>
          <mc:Choice Requires="wps">
            <w:drawing>
              <wp:anchor distT="0" distB="0" distL="114300" distR="114300" simplePos="0" relativeHeight="251651584" behindDoc="0" locked="1" layoutInCell="1" allowOverlap="1" wp14:anchorId="71166DC6" wp14:editId="524388E4">
                <wp:simplePos x="0" y="0"/>
                <wp:positionH relativeFrom="page">
                  <wp:posOffset>875665</wp:posOffset>
                </wp:positionH>
                <wp:positionV relativeFrom="page">
                  <wp:posOffset>6315075</wp:posOffset>
                </wp:positionV>
                <wp:extent cx="5819775" cy="619125"/>
                <wp:effectExtent l="0" t="0" r="9525" b="9525"/>
                <wp:wrapNone/>
                <wp:docPr id="2597369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959E0" w14:textId="74B8B8CC" w:rsidR="006D51CE" w:rsidRPr="001C187E" w:rsidRDefault="007B1A64" w:rsidP="006D1109">
                            <w:pPr>
                              <w:jc w:val="center"/>
                              <w:rPr>
                                <w:color w:val="002060"/>
                                <w:sz w:val="28"/>
                                <w:szCs w:val="28"/>
                              </w:rPr>
                            </w:pPr>
                            <w:proofErr w:type="spellStart"/>
                            <w:r w:rsidRPr="007B1A64">
                              <w:rPr>
                                <w:color w:val="002060"/>
                                <w:sz w:val="28"/>
                                <w:szCs w:val="28"/>
                              </w:rPr>
                              <w:t>Well appointed</w:t>
                            </w:r>
                            <w:proofErr w:type="spellEnd"/>
                            <w:r w:rsidRPr="007B1A64">
                              <w:rPr>
                                <w:color w:val="002060"/>
                                <w:sz w:val="28"/>
                                <w:szCs w:val="28"/>
                              </w:rPr>
                              <w:t xml:space="preserve"> and extended c1930's two bed semi-detached in this </w:t>
                            </w:r>
                            <w:proofErr w:type="spellStart"/>
                            <w:proofErr w:type="gramStart"/>
                            <w:r w:rsidRPr="007B1A64">
                              <w:rPr>
                                <w:color w:val="002060"/>
                                <w:sz w:val="28"/>
                                <w:szCs w:val="28"/>
                              </w:rPr>
                              <w:t>well established</w:t>
                            </w:r>
                            <w:proofErr w:type="spellEnd"/>
                            <w:proofErr w:type="gramEnd"/>
                            <w:r w:rsidRPr="007B1A64">
                              <w:rPr>
                                <w:color w:val="002060"/>
                                <w:sz w:val="28"/>
                                <w:szCs w:val="28"/>
                              </w:rPr>
                              <w:t xml:space="preserve"> residential area off Marple Road/</w:t>
                            </w:r>
                            <w:proofErr w:type="spellStart"/>
                            <w:r w:rsidRPr="007B1A64">
                              <w:rPr>
                                <w:color w:val="002060"/>
                                <w:sz w:val="28"/>
                                <w:szCs w:val="28"/>
                              </w:rPr>
                              <w:t>Offerton</w:t>
                            </w:r>
                            <w:proofErr w:type="spellEnd"/>
                            <w:r w:rsidRPr="007B1A64">
                              <w:rPr>
                                <w:color w:val="002060"/>
                                <w:sz w:val="28"/>
                                <w:szCs w:val="28"/>
                              </w:rPr>
                              <w:t xml:space="preserve"> Lane; close to schools and 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6DC6" id="Text Box 326" o:spid="_x0000_s1030" type="#_x0000_t202" style="position:absolute;left:0;text-align:left;margin-left:68.95pt;margin-top:497.25pt;width:458.25pt;height:48.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" filled="f" stroked="f">
                <v:textbox inset="0,0,0,0">
                  <w:txbxContent>
                    <w:p w14:paraId="7BA959E0" w14:textId="74B8B8CC" w:rsidR="006D51CE" w:rsidRPr="001C187E" w:rsidRDefault="007B1A64" w:rsidP="006D1109">
                      <w:pPr>
                        <w:jc w:val="center"/>
                        <w:rPr>
                          <w:color w:val="002060"/>
                          <w:sz w:val="28"/>
                          <w:szCs w:val="28"/>
                        </w:rPr>
                      </w:pPr>
                      <w:proofErr w:type="spellStart"/>
                      <w:r w:rsidRPr="007B1A64">
                        <w:rPr>
                          <w:color w:val="002060"/>
                          <w:sz w:val="28"/>
                          <w:szCs w:val="28"/>
                        </w:rPr>
                        <w:t>Well appointed</w:t>
                      </w:r>
                      <w:proofErr w:type="spellEnd"/>
                      <w:r w:rsidRPr="007B1A64">
                        <w:rPr>
                          <w:color w:val="002060"/>
                          <w:sz w:val="28"/>
                          <w:szCs w:val="28"/>
                        </w:rPr>
                        <w:t xml:space="preserve"> and extended c1930's two bed semi-detached in this </w:t>
                      </w:r>
                      <w:proofErr w:type="spellStart"/>
                      <w:proofErr w:type="gramStart"/>
                      <w:r w:rsidRPr="007B1A64">
                        <w:rPr>
                          <w:color w:val="002060"/>
                          <w:sz w:val="28"/>
                          <w:szCs w:val="28"/>
                        </w:rPr>
                        <w:t>well established</w:t>
                      </w:r>
                      <w:proofErr w:type="spellEnd"/>
                      <w:proofErr w:type="gramEnd"/>
                      <w:r w:rsidRPr="007B1A64">
                        <w:rPr>
                          <w:color w:val="002060"/>
                          <w:sz w:val="28"/>
                          <w:szCs w:val="28"/>
                        </w:rPr>
                        <w:t xml:space="preserve"> residential area off Marple Road/</w:t>
                      </w:r>
                      <w:proofErr w:type="spellStart"/>
                      <w:r w:rsidRPr="007B1A64">
                        <w:rPr>
                          <w:color w:val="002060"/>
                          <w:sz w:val="28"/>
                          <w:szCs w:val="28"/>
                        </w:rPr>
                        <w:t>Offerton</w:t>
                      </w:r>
                      <w:proofErr w:type="spellEnd"/>
                      <w:r w:rsidRPr="007B1A64">
                        <w:rPr>
                          <w:color w:val="002060"/>
                          <w:sz w:val="28"/>
                          <w:szCs w:val="28"/>
                        </w:rPr>
                        <w:t xml:space="preserve"> Lane; close to schools and park.</w:t>
                      </w:r>
                    </w:p>
                  </w:txbxContent>
                </v:textbox>
                <w10:wrap anchorx="page" anchory="page"/>
                <w10:anchorlock/>
              </v:shape>
            </w:pict>
          </mc:Fallback>
        </mc:AlternateContent>
      </w:r>
      <w:r w:rsidR="007E5830">
        <w:br w:type="page"/>
      </w:r>
      <w:r w:rsidR="007838E5">
        <w:rPr>
          <w:noProof/>
        </w:rPr>
        <w:lastRenderedPageBreak/>
        <mc:AlternateContent>
          <mc:Choice Requires="wps">
            <w:drawing>
              <wp:anchor distT="0" distB="0" distL="114300" distR="114300" simplePos="0" relativeHeight="251659776" behindDoc="0" locked="0" layoutInCell="1" allowOverlap="1" wp14:anchorId="14090E13" wp14:editId="4E75522E">
                <wp:simplePos x="0" y="0"/>
                <wp:positionH relativeFrom="column">
                  <wp:posOffset>3857625</wp:posOffset>
                </wp:positionH>
                <wp:positionV relativeFrom="paragraph">
                  <wp:posOffset>6830060</wp:posOffset>
                </wp:positionV>
                <wp:extent cx="3308985" cy="2226945"/>
                <wp:effectExtent l="0" t="0" r="5715" b="1905"/>
                <wp:wrapNone/>
                <wp:docPr id="175574070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226945"/>
                        </a:xfrm>
                        <a:prstGeom prst="rect">
                          <a:avLst/>
                        </a:prstGeom>
                        <a:solidFill>
                          <a:srgbClr val="D5DBE3"/>
                        </a:solidFill>
                        <a:ln>
                          <a:noFill/>
                        </a:ln>
                        <a:extLst>
                          <a:ext uri="{91240B29-F687-4F45-9708-019B960494DF}">
                            <a14:hiddenLine xmlns:a14="http://schemas.microsoft.com/office/drawing/2010/main" w="9525">
                              <a:solidFill>
                                <a:srgbClr val="D5DBE3"/>
                              </a:solidFill>
                              <a:miter lim="800000"/>
                              <a:headEnd/>
                              <a:tailEnd/>
                            </a14:hiddenLine>
                          </a:ext>
                        </a:extLst>
                      </wps:spPr>
                      <wps:txbx>
                        <w:txbxContent>
                          <w:p w14:paraId="24F03DF2" w14:textId="62A324DD" w:rsidR="005A7301" w:rsidRDefault="007838E5" w:rsidP="005A7301">
                            <w:r>
                              <w:rPr>
                                <w:noProof/>
                              </w:rPr>
                              <w:drawing>
                                <wp:inline distT="0" distB="0" distL="0" distR="0" wp14:anchorId="27CA1E1C" wp14:editId="2DD91220">
                                  <wp:extent cx="3126105" cy="2105025"/>
                                  <wp:effectExtent l="0" t="0" r="0" b="9525"/>
                                  <wp:docPr id="1604437332" name="Picture 3" descr="A kitchen with a sky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37332" name="Picture 3" descr="A kitchen with a skyligh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26105" cy="2105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0E13" id="Text Box 339" o:spid="_x0000_s1031" type="#_x0000_t202" style="position:absolute;left:0;text-align:left;margin-left:303.75pt;margin-top:537.8pt;width:260.55pt;height:17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" fillcolor="#d5dbe3" stroked="f" strokecolor="#d5dbe3">
                <v:textbox>
                  <w:txbxContent>
                    <w:p w14:paraId="24F03DF2" w14:textId="62A324DD" w:rsidR="005A7301" w:rsidRDefault="007838E5" w:rsidP="005A7301">
                      <w:r>
                        <w:rPr>
                          <w:noProof/>
                        </w:rPr>
                        <w:drawing>
                          <wp:inline distT="0" distB="0" distL="0" distR="0" wp14:anchorId="27CA1E1C" wp14:editId="2DD91220">
                            <wp:extent cx="3126105" cy="2105025"/>
                            <wp:effectExtent l="0" t="0" r="0" b="9525"/>
                            <wp:docPr id="1604437332" name="Picture 3" descr="A kitchen with a sky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37332" name="Picture 3" descr="A kitchen with a skyligh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26105" cy="2105025"/>
                                    </a:xfrm>
                                    <a:prstGeom prst="rect">
                                      <a:avLst/>
                                    </a:prstGeom>
                                  </pic:spPr>
                                </pic:pic>
                              </a:graphicData>
                            </a:graphic>
                          </wp:inline>
                        </w:drawing>
                      </w:r>
                    </w:p>
                  </w:txbxContent>
                </v:textbox>
              </v:shape>
            </w:pict>
          </mc:Fallback>
        </mc:AlternateContent>
      </w:r>
      <w:r w:rsidR="00883EFC">
        <w:rPr>
          <w:noProof/>
        </w:rPr>
        <mc:AlternateContent>
          <mc:Choice Requires="wps">
            <w:drawing>
              <wp:anchor distT="0" distB="0" distL="114300" distR="114300" simplePos="0" relativeHeight="251656704" behindDoc="0" locked="0" layoutInCell="1" allowOverlap="1" wp14:anchorId="3A6DAFDE" wp14:editId="619DF4BD">
                <wp:simplePos x="0" y="0"/>
                <wp:positionH relativeFrom="page">
                  <wp:posOffset>295275</wp:posOffset>
                </wp:positionH>
                <wp:positionV relativeFrom="page">
                  <wp:posOffset>371474</wp:posOffset>
                </wp:positionV>
                <wp:extent cx="3329940" cy="6448425"/>
                <wp:effectExtent l="0" t="0" r="3810" b="9525"/>
                <wp:wrapNone/>
                <wp:docPr id="146749730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44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2694FEC7" w14:textId="77777777" w:rsidR="00883EFC" w:rsidRDefault="00883EFC" w:rsidP="00883EFC">
                            <w:pPr>
                              <w:pStyle w:val="descF11"/>
                            </w:pPr>
                            <w:r>
                              <w:t>SUMMARY:</w:t>
                            </w:r>
                          </w:p>
                          <w:p w14:paraId="3CFEE34C" w14:textId="77777777" w:rsidR="00883EFC" w:rsidRDefault="00883EFC" w:rsidP="00883EFC">
                            <w:pPr>
                              <w:pStyle w:val="descF11"/>
                            </w:pPr>
                            <w:proofErr w:type="spellStart"/>
                            <w:r>
                              <w:t>Well appointed</w:t>
                            </w:r>
                            <w:proofErr w:type="spellEnd"/>
                            <w:r>
                              <w:t xml:space="preserve"> and extended c1930's two bed semi-detached in this </w:t>
                            </w:r>
                            <w:proofErr w:type="spellStart"/>
                            <w:proofErr w:type="gramStart"/>
                            <w:r>
                              <w:t>well established</w:t>
                            </w:r>
                            <w:proofErr w:type="spellEnd"/>
                            <w:proofErr w:type="gramEnd"/>
                            <w:r>
                              <w:t xml:space="preserve"> residential area off Marple Road/</w:t>
                            </w:r>
                            <w:proofErr w:type="spellStart"/>
                            <w:r>
                              <w:t>Offerton</w:t>
                            </w:r>
                            <w:proofErr w:type="spellEnd"/>
                            <w:r>
                              <w:t xml:space="preserve"> Lane; close to schools and park.  Improved in recent years including the refitting of the bathroom and kitchen, renewal of the roof covering and the hard landscaping of the gardens.  Benefits from contemporary decoration and the installation of gas fired central heating, double </w:t>
                            </w:r>
                            <w:proofErr w:type="gramStart"/>
                            <w:r>
                              <w:t>glazing</w:t>
                            </w:r>
                            <w:proofErr w:type="gramEnd"/>
                            <w:r>
                              <w:t xml:space="preserve"> and security alarm system.  Briefly comprises hall, living room, dining kitchen, two bedrooms (master fitted) and bathroom/</w:t>
                            </w:r>
                            <w:proofErr w:type="spellStart"/>
                            <w:r>
                              <w:t>wc</w:t>
                            </w:r>
                            <w:proofErr w:type="spellEnd"/>
                            <w:r>
                              <w:t xml:space="preserve"> with shower. Well enclosed patio garden to the rear with gazebo and, to the front, a double-width block-</w:t>
                            </w:r>
                            <w:proofErr w:type="spellStart"/>
                            <w:r>
                              <w:t>paviored</w:t>
                            </w:r>
                            <w:proofErr w:type="spellEnd"/>
                            <w:r>
                              <w:t xml:space="preserve"> driveway providing hardstanding for two motor vehicles.  </w:t>
                            </w:r>
                          </w:p>
                          <w:p w14:paraId="1962ADA2" w14:textId="77777777" w:rsidR="00883EFC" w:rsidRDefault="00883EFC" w:rsidP="00883EFC">
                            <w:pPr>
                              <w:pStyle w:val="descF11"/>
                            </w:pPr>
                          </w:p>
                          <w:p w14:paraId="79ABDD37" w14:textId="77777777" w:rsidR="00883EFC" w:rsidRDefault="00883EFC" w:rsidP="00883EFC">
                            <w:pPr>
                              <w:pStyle w:val="descF11"/>
                            </w:pPr>
                            <w:r>
                              <w:t>GROUND FLOOR</w:t>
                            </w:r>
                          </w:p>
                          <w:p w14:paraId="51527E1E" w14:textId="77777777" w:rsidR="00883EFC" w:rsidRDefault="00883EFC" w:rsidP="00883EFC">
                            <w:pPr>
                              <w:pStyle w:val="descF11"/>
                            </w:pPr>
                          </w:p>
                          <w:p w14:paraId="64BD178B" w14:textId="77777777" w:rsidR="00883EFC" w:rsidRDefault="00883EFC" w:rsidP="00883EFC">
                            <w:pPr>
                              <w:pStyle w:val="descF11"/>
                            </w:pPr>
                            <w:r>
                              <w:t>ENTRANCE HALL </w:t>
                            </w:r>
                          </w:p>
                          <w:p w14:paraId="453D16BF" w14:textId="77777777" w:rsidR="00883EFC" w:rsidRDefault="00883EFC" w:rsidP="00883EFC">
                            <w:pPr>
                              <w:pStyle w:val="descF11"/>
                            </w:pPr>
                            <w:r>
                              <w:t>1.27m x 1.02m (4'2" x 3'4") max. Double glazed composite front door, meter cupboard, staircase to first floor, glazed panelled door to sitting room. </w:t>
                            </w:r>
                          </w:p>
                          <w:p w14:paraId="539E82C4" w14:textId="77777777" w:rsidR="00883EFC" w:rsidRDefault="00883EFC" w:rsidP="00883EFC">
                            <w:pPr>
                              <w:pStyle w:val="descF11"/>
                            </w:pPr>
                          </w:p>
                          <w:p w14:paraId="030B69D4" w14:textId="77777777" w:rsidR="00883EFC" w:rsidRDefault="00883EFC" w:rsidP="00883EFC">
                            <w:pPr>
                              <w:pStyle w:val="descF11"/>
                            </w:pPr>
                            <w:r>
                              <w:t>SITTING ROOM (FRONT)</w:t>
                            </w:r>
                          </w:p>
                          <w:p w14:paraId="67E7AE93" w14:textId="77777777" w:rsidR="00883EFC" w:rsidRDefault="00883EFC" w:rsidP="00883EFC">
                            <w:pPr>
                              <w:pStyle w:val="descF11"/>
                            </w:pPr>
                            <w:r>
                              <w:t xml:space="preserve">5.87m x 4.14m (19'3" x 13'7"narrowing to 10'7") max. Double glazed window, contemporary living flame gas fire, wood laminate flooring, two radiators, understairs cloaks/storage cupboard (housing gas CH boiler), glazed panelled door </w:t>
                            </w:r>
                            <w:proofErr w:type="gramStart"/>
                            <w:r>
                              <w:t>to:-</w:t>
                            </w:r>
                            <w:proofErr w:type="gramEnd"/>
                          </w:p>
                          <w:p w14:paraId="3E211EF6" w14:textId="77777777" w:rsidR="00883EFC" w:rsidRDefault="00883EFC" w:rsidP="00883EFC">
                            <w:pPr>
                              <w:pStyle w:val="descF11"/>
                            </w:pPr>
                          </w:p>
                          <w:p w14:paraId="17ADA0E1" w14:textId="77777777" w:rsidR="00883EFC" w:rsidRDefault="00883EFC" w:rsidP="00883EFC">
                            <w:pPr>
                              <w:pStyle w:val="descF11"/>
                            </w:pPr>
                            <w:r>
                              <w:t>DINING KITCHEN (REAR) </w:t>
                            </w:r>
                          </w:p>
                          <w:p w14:paraId="7B01A596" w14:textId="77777777" w:rsidR="00883EFC" w:rsidRDefault="00883EFC" w:rsidP="00883EFC">
                            <w:pPr>
                              <w:pStyle w:val="descF11"/>
                            </w:pPr>
                            <w:r>
                              <w:t>3.66m x 3.61m (12'0" x 11'10") max. Range of contemporary fitted base and wall cabinets incorporating one and a half bowl stainless steel sink unit with mixer tap, solid beechwood work surfaces and breakfast bar, integral cooker of electric double oven/grill and five ring gas hob with extractor hood over, plumbed for automatic washing machine, double glazed Velux skylight, double glazed windows and double doors to rear garden, ceiling downlighters, radiator. </w:t>
                            </w:r>
                          </w:p>
                          <w:p w14:paraId="093A6122" w14:textId="77777777" w:rsidR="00883EFC" w:rsidRDefault="00883EFC" w:rsidP="00883EFC">
                            <w:pPr>
                              <w:pStyle w:val="descF11"/>
                            </w:pPr>
                          </w:p>
                          <w:p w14:paraId="1FAD0FB9" w14:textId="77777777" w:rsidR="00883EFC" w:rsidRDefault="00883EFC" w:rsidP="00883EFC">
                            <w:pPr>
                              <w:pStyle w:val="descF11"/>
                            </w:pPr>
                            <w:r>
                              <w:t>FIRST FLOOR</w:t>
                            </w:r>
                          </w:p>
                          <w:p w14:paraId="4D40F2CA" w14:textId="77777777" w:rsidR="00883EFC" w:rsidRDefault="00883EFC" w:rsidP="00883EFC">
                            <w:pPr>
                              <w:pStyle w:val="descF11"/>
                            </w:pPr>
                          </w:p>
                          <w:p w14:paraId="4FAF0D44" w14:textId="77777777" w:rsidR="00883EFC" w:rsidRDefault="00883EFC" w:rsidP="00883EFC">
                            <w:pPr>
                              <w:pStyle w:val="descF11"/>
                            </w:pPr>
                            <w:r>
                              <w:t>LANDING</w:t>
                            </w:r>
                          </w:p>
                          <w:p w14:paraId="099CDA66" w14:textId="77777777" w:rsidR="00883EFC" w:rsidRDefault="00883EFC" w:rsidP="00883EFC">
                            <w:pPr>
                              <w:pStyle w:val="descF11"/>
                            </w:pPr>
                            <w:r>
                              <w:t>Double glazed window. </w:t>
                            </w:r>
                          </w:p>
                          <w:p w14:paraId="617335B9" w14:textId="77777777" w:rsidR="00883EFC" w:rsidRDefault="00883EFC" w:rsidP="00883EFC">
                            <w:pPr>
                              <w:pStyle w:val="descF11"/>
                            </w:pPr>
                          </w:p>
                          <w:p w14:paraId="1BE0DCAA" w14:textId="77777777" w:rsidR="00883EFC" w:rsidRDefault="00883EFC" w:rsidP="00883EFC">
                            <w:pPr>
                              <w:pStyle w:val="descF11"/>
                            </w:pPr>
                            <w:r>
                              <w:t>BEDROOM 1 (FRONT)</w:t>
                            </w:r>
                          </w:p>
                          <w:p w14:paraId="1C7E3329" w14:textId="77777777" w:rsidR="00883EFC" w:rsidRDefault="00883EFC" w:rsidP="00883EFC">
                            <w:pPr>
                              <w:pStyle w:val="descF11"/>
                            </w:pPr>
                            <w:r>
                              <w:t>4.22m x 2.97m (13'10" x 9'9") max. Into fitted wardrobes, two double glazed windows, radiator, bulkhead cupboard. </w:t>
                            </w:r>
                          </w:p>
                          <w:p w14:paraId="307D77B9" w14:textId="77777777" w:rsidR="00883EFC" w:rsidRDefault="00883EFC" w:rsidP="00883EFC">
                            <w:pPr>
                              <w:pStyle w:val="descF11"/>
                            </w:pPr>
                          </w:p>
                          <w:p w14:paraId="5866C727" w14:textId="77777777" w:rsidR="00883EFC" w:rsidRDefault="00883EFC" w:rsidP="00883EFC">
                            <w:pPr>
                              <w:pStyle w:val="descF11"/>
                            </w:pPr>
                            <w:r>
                              <w:t>BEDROOM 2 (REAR) </w:t>
                            </w:r>
                          </w:p>
                          <w:p w14:paraId="79F2FFED" w14:textId="77777777" w:rsidR="00883EFC" w:rsidRDefault="00883EFC" w:rsidP="00883EFC">
                            <w:pPr>
                              <w:pStyle w:val="descF11"/>
                            </w:pPr>
                            <w:r>
                              <w:t>2.79m x 2.03m (9'2" x 6'8") max. Plus door recess, double glazed window, radiator, pendant fanlight, access to loft space (with fold-down l adder, boarded and electric light). </w:t>
                            </w:r>
                          </w:p>
                          <w:p w14:paraId="7A51225A" w14:textId="77777777" w:rsidR="00883EFC" w:rsidRDefault="00883EFC" w:rsidP="00883EFC">
                            <w:pPr>
                              <w:pStyle w:val="descF11"/>
                            </w:pPr>
                          </w:p>
                          <w:p w14:paraId="159FCF42" w14:textId="77777777" w:rsidR="00883EFC" w:rsidRDefault="00883EFC" w:rsidP="00883EFC">
                            <w:pPr>
                              <w:pStyle w:val="descF11"/>
                            </w:pPr>
                            <w:r>
                              <w:t>BATHROOM (REAR) </w:t>
                            </w:r>
                          </w:p>
                          <w:p w14:paraId="2EDED47E" w14:textId="77777777" w:rsidR="00883EFC" w:rsidRDefault="00883EFC" w:rsidP="00883EFC">
                            <w:pPr>
                              <w:pStyle w:val="descF11"/>
                            </w:pPr>
                            <w:r>
                              <w:t xml:space="preserve">1.91m x 1.75m (6'3" x 5'9") max. Contemporary white and chrome suite of panelled bath with electric shower over, vanity unit wash hand basing with cupboard below, low level </w:t>
                            </w:r>
                            <w:proofErr w:type="spellStart"/>
                            <w:r>
                              <w:t>wc</w:t>
                            </w:r>
                            <w:proofErr w:type="spellEnd"/>
                            <w:r>
                              <w:t>, tiled walls and floor, double glazed window, chrome towel warmer/radiator, ceiling downlighters. </w:t>
                            </w:r>
                          </w:p>
                          <w:p w14:paraId="358AC47C" w14:textId="77777777" w:rsidR="00883EFC" w:rsidRDefault="00883EFC" w:rsidP="00883EFC">
                            <w:pPr>
                              <w:pStyle w:val="descF11"/>
                            </w:pPr>
                          </w:p>
                          <w:p w14:paraId="27A0934D" w14:textId="77777777" w:rsidR="00883EFC" w:rsidRDefault="00883EFC" w:rsidP="00883EFC">
                            <w:pPr>
                              <w:pStyle w:val="descF11"/>
                            </w:pPr>
                            <w:r>
                              <w:t>OUTSIDE</w:t>
                            </w:r>
                          </w:p>
                          <w:p w14:paraId="563FCB09" w14:textId="77777777" w:rsidR="00883EFC" w:rsidRDefault="00883EFC" w:rsidP="00883EFC">
                            <w:pPr>
                              <w:pStyle w:val="descF11"/>
                            </w:pPr>
                          </w:p>
                          <w:p w14:paraId="685CFED8" w14:textId="77777777" w:rsidR="00883EFC" w:rsidRDefault="00883EFC" w:rsidP="00883EFC">
                            <w:pPr>
                              <w:pStyle w:val="descF11"/>
                            </w:pPr>
                            <w:r>
                              <w:t>GARDENS</w:t>
                            </w:r>
                          </w:p>
                          <w:p w14:paraId="52A997DC" w14:textId="77777777" w:rsidR="00883EFC" w:rsidRDefault="00883EFC" w:rsidP="00883EFC">
                            <w:pPr>
                              <w:pStyle w:val="descF11"/>
                            </w:pPr>
                            <w:r>
                              <w:t xml:space="preserve">Well enclosed c45' patio garden. Concrete flagged with timber summerhouse, cold water tap, security nightlight, </w:t>
                            </w:r>
                            <w:proofErr w:type="gramStart"/>
                            <w:r>
                              <w:t>timber</w:t>
                            </w:r>
                            <w:proofErr w:type="gramEnd"/>
                            <w:r>
                              <w:t xml:space="preserve"> and concrete post boundary fencing. Timber to side. Block </w:t>
                            </w:r>
                            <w:proofErr w:type="spellStart"/>
                            <w:r>
                              <w:t>paviored</w:t>
                            </w:r>
                            <w:proofErr w:type="spellEnd"/>
                            <w:r>
                              <w:t>, double-width hardstanding to front. </w:t>
                            </w:r>
                          </w:p>
                          <w:p w14:paraId="4F33A245" w14:textId="77777777" w:rsidR="00883EFC" w:rsidRDefault="00883EFC" w:rsidP="00883EFC">
                            <w:pPr>
                              <w:pStyle w:val="descF11"/>
                            </w:pPr>
                          </w:p>
                          <w:p w14:paraId="0AE5189F" w14:textId="77777777" w:rsidR="00883EFC" w:rsidRDefault="00883EFC" w:rsidP="00883EFC">
                            <w:pPr>
                              <w:pStyle w:val="descF11"/>
                            </w:pPr>
                            <w:r>
                              <w:t>TENURE:</w:t>
                            </w:r>
                          </w:p>
                          <w:p w14:paraId="11EE404A" w14:textId="77777777" w:rsidR="00883EFC" w:rsidRDefault="00883EFC" w:rsidP="00883EFC">
                            <w:pPr>
                              <w:pStyle w:val="descF11"/>
                            </w:pPr>
                            <w:r>
                              <w:t>We have been advised by the present owner that the property is Freehold. We would recommend that your conveyancer checks the tenure prior to the exchange of contracts. </w:t>
                            </w:r>
                          </w:p>
                          <w:p w14:paraId="7C251705" w14:textId="77777777" w:rsidR="00883EFC" w:rsidRDefault="00883EFC" w:rsidP="00883EFC">
                            <w:pPr>
                              <w:pStyle w:val="descF11"/>
                            </w:pPr>
                          </w:p>
                          <w:p w14:paraId="35F1073D" w14:textId="77777777" w:rsidR="00883EFC" w:rsidRDefault="00883EFC" w:rsidP="00883EFC">
                            <w:pPr>
                              <w:pStyle w:val="descF11"/>
                            </w:pPr>
                            <w:r>
                              <w:t>COUNCIL TAX:</w:t>
                            </w:r>
                          </w:p>
                          <w:p w14:paraId="7AAF82B4" w14:textId="77777777" w:rsidR="00883EFC" w:rsidRDefault="00883EFC" w:rsidP="00883EFC">
                            <w:pPr>
                              <w:pStyle w:val="descF11"/>
                            </w:pPr>
                            <w:r>
                              <w:t>We have been advised that the Council Tax Band is A. All enquiries to Stockport Metropolitan Borough Council. </w:t>
                            </w:r>
                          </w:p>
                          <w:p w14:paraId="3A362189" w14:textId="77777777" w:rsidR="00883EFC" w:rsidRDefault="00883EFC" w:rsidP="00883EFC">
                            <w:pPr>
                              <w:pStyle w:val="descF11"/>
                            </w:pPr>
                          </w:p>
                          <w:p w14:paraId="49B15F35" w14:textId="77777777" w:rsidR="00883EFC" w:rsidRDefault="00883EFC" w:rsidP="00883EFC">
                            <w:pPr>
                              <w:pStyle w:val="descF11"/>
                            </w:pPr>
                            <w:r>
                              <w:t>ENERGY PERFORMANCE CERTIFICATE:</w:t>
                            </w:r>
                          </w:p>
                          <w:p w14:paraId="349E574F" w14:textId="77777777" w:rsidR="00883EFC" w:rsidRDefault="00883EFC" w:rsidP="00883EFC">
                            <w:pPr>
                              <w:pStyle w:val="descF11"/>
                            </w:pPr>
                            <w:r>
                              <w:t>The Energy Efficiency Rating is D. Further information is available on request and online. </w:t>
                            </w:r>
                          </w:p>
                          <w:p w14:paraId="3988507C" w14:textId="77777777" w:rsidR="00883EFC" w:rsidRDefault="00883EFC" w:rsidP="00883EFC">
                            <w:pPr>
                              <w:pStyle w:val="descF11"/>
                            </w:pPr>
                          </w:p>
                          <w:p w14:paraId="3D847645" w14:textId="77777777" w:rsidR="00883EFC" w:rsidRDefault="00883EFC" w:rsidP="00883EFC">
                            <w:pPr>
                              <w:pStyle w:val="descF11"/>
                            </w:pPr>
                            <w:r>
                              <w:t>VIEWING:</w:t>
                            </w:r>
                          </w:p>
                          <w:p w14:paraId="1DBA0B03" w14:textId="77777777" w:rsidR="00883EFC" w:rsidRDefault="00883EFC" w:rsidP="00883EFC">
                            <w:pPr>
                              <w:pStyle w:val="descF11"/>
                            </w:pPr>
                            <w:r>
                              <w:t>Strictly by appointment through Woodhall Properties 0161 483 5100.</w:t>
                            </w:r>
                          </w:p>
                          <w:p w14:paraId="054532AF" w14:textId="77777777" w:rsidR="00883EFC" w:rsidRDefault="00883EFC" w:rsidP="00883EFC">
                            <w:pPr>
                              <w:pStyle w:val="descF11"/>
                            </w:pPr>
                          </w:p>
                          <w:p w14:paraId="4AB606B7" w14:textId="77777777" w:rsidR="00883EFC" w:rsidRDefault="00883EFC" w:rsidP="00883EFC">
                            <w:pPr>
                              <w:pStyle w:val="descF11"/>
                            </w:pPr>
                            <w:r>
                              <w:t>OPENING HOURS:</w:t>
                            </w:r>
                          </w:p>
                          <w:p w14:paraId="5575ECE0" w14:textId="442C7B96" w:rsidR="00387BC2" w:rsidRPr="00A320C8" w:rsidRDefault="00883EFC" w:rsidP="00883EFC">
                            <w:pPr>
                              <w:pStyle w:val="descF11"/>
                              <w:jc w:val="left"/>
                            </w:pPr>
                            <w:r>
                              <w:t>Monday - Thursday 9.00am - 5.30pm, Friday 9.00am - 5.00pm, Saturday 9.00am - 4.00pm and Sunday 12.00pm - 4.00pm</w:t>
                            </w:r>
                          </w:p>
                          <w:p w14:paraId="280D2CB0" w14:textId="77777777" w:rsidR="00387BC2" w:rsidRPr="00A320C8" w:rsidRDefault="00387BC2" w:rsidP="00387BC2">
                            <w:pPr>
                              <w:pStyle w:val="descF11"/>
                              <w:jc w:val="left"/>
                            </w:pPr>
                          </w:p>
                          <w:p w14:paraId="1C781137" w14:textId="77777777" w:rsidR="00387BC2" w:rsidRPr="00A320C8" w:rsidRDefault="00387BC2" w:rsidP="00387BC2">
                            <w:pPr>
                              <w:pStyle w:val="descF11"/>
                              <w:jc w:val="left"/>
                            </w:pPr>
                          </w:p>
                          <w:p w14:paraId="45392413" w14:textId="77777777" w:rsidR="00387BC2" w:rsidRPr="00A320C8" w:rsidRDefault="00387BC2" w:rsidP="00387BC2">
                            <w:pPr>
                              <w:pStyle w:val="descF11"/>
                              <w:jc w:val="left"/>
                            </w:pPr>
                          </w:p>
                          <w:p w14:paraId="3C29D67A" w14:textId="77777777" w:rsidR="00387BC2" w:rsidRPr="00A320C8" w:rsidRDefault="00387BC2" w:rsidP="00387BC2">
                            <w:pPr>
                              <w:pStyle w:val="descF11"/>
                              <w:jc w:val="left"/>
                            </w:pPr>
                          </w:p>
                          <w:p w14:paraId="2C15DD8A" w14:textId="77777777" w:rsidR="00387BC2" w:rsidRPr="00A320C8" w:rsidRDefault="00387BC2" w:rsidP="00387BC2">
                            <w:pPr>
                              <w:pStyle w:val="descF11"/>
                              <w:jc w:val="left"/>
                            </w:pPr>
                          </w:p>
                          <w:p w14:paraId="5DE0BB17" w14:textId="77777777" w:rsidR="00387BC2" w:rsidRPr="00A320C8" w:rsidRDefault="00387BC2" w:rsidP="00387BC2">
                            <w:pPr>
                              <w:pStyle w:val="descF11"/>
                              <w:jc w:val="left"/>
                            </w:pPr>
                          </w:p>
                          <w:p w14:paraId="117657E5" w14:textId="77777777" w:rsidR="00387BC2" w:rsidRPr="00A320C8" w:rsidRDefault="00387BC2" w:rsidP="00387BC2">
                            <w:pPr>
                              <w:pStyle w:val="descF11"/>
                              <w:jc w:val="left"/>
                            </w:pPr>
                          </w:p>
                          <w:p w14:paraId="0416AD4F" w14:textId="77777777" w:rsidR="00387BC2" w:rsidRPr="00A320C8" w:rsidRDefault="00387BC2" w:rsidP="00387BC2">
                            <w:pPr>
                              <w:pStyle w:val="descF11"/>
                              <w:jc w:val="left"/>
                            </w:pPr>
                          </w:p>
                          <w:p w14:paraId="75035D41" w14:textId="77777777" w:rsidR="00387BC2" w:rsidRPr="00A320C8" w:rsidRDefault="00387BC2" w:rsidP="00387BC2">
                            <w:pPr>
                              <w:pStyle w:val="descF11"/>
                              <w:jc w:val="left"/>
                            </w:pPr>
                          </w:p>
                          <w:p w14:paraId="1D1D713D" w14:textId="77777777" w:rsidR="00387BC2" w:rsidRPr="00A320C8" w:rsidRDefault="00387BC2" w:rsidP="00387BC2">
                            <w:pPr>
                              <w:pStyle w:val="descF11"/>
                              <w:jc w:val="left"/>
                            </w:pPr>
                          </w:p>
                          <w:p w14:paraId="0D8DF6EC" w14:textId="77777777" w:rsidR="00387BC2" w:rsidRPr="00A320C8" w:rsidRDefault="00387BC2" w:rsidP="00387BC2">
                            <w:pPr>
                              <w:pStyle w:val="descF11"/>
                              <w:jc w:val="left"/>
                            </w:pPr>
                          </w:p>
                          <w:p w14:paraId="1A467355" w14:textId="77777777" w:rsidR="00387BC2" w:rsidRPr="00A320C8" w:rsidRDefault="00387BC2" w:rsidP="00387BC2">
                            <w:pPr>
                              <w:pStyle w:val="descF11"/>
                              <w:jc w:val="left"/>
                            </w:pPr>
                          </w:p>
                          <w:p w14:paraId="1BC3552E" w14:textId="77777777" w:rsidR="00387BC2" w:rsidRPr="00A320C8" w:rsidRDefault="00387BC2" w:rsidP="00387BC2">
                            <w:pPr>
                              <w:pStyle w:val="descF11"/>
                              <w:jc w:val="left"/>
                            </w:pPr>
                          </w:p>
                          <w:p w14:paraId="2FA77C43" w14:textId="77777777" w:rsidR="00387BC2" w:rsidRPr="00A320C8" w:rsidRDefault="00387BC2" w:rsidP="00387BC2">
                            <w:pPr>
                              <w:pStyle w:val="descF11"/>
                              <w:jc w:val="left"/>
                            </w:pPr>
                          </w:p>
                          <w:p w14:paraId="4756D2CF" w14:textId="77777777" w:rsidR="00387BC2" w:rsidRPr="00A320C8" w:rsidRDefault="00387BC2" w:rsidP="00387BC2">
                            <w:pPr>
                              <w:pStyle w:val="descF11"/>
                              <w:jc w:val="left"/>
                            </w:pPr>
                          </w:p>
                          <w:p w14:paraId="68E21914" w14:textId="77777777" w:rsidR="00387BC2" w:rsidRPr="00A320C8" w:rsidRDefault="00387BC2" w:rsidP="00387BC2">
                            <w:pPr>
                              <w:pStyle w:val="descF11"/>
                              <w:jc w:val="left"/>
                            </w:pPr>
                          </w:p>
                          <w:p w14:paraId="44E8F1DA" w14:textId="77777777" w:rsidR="00387BC2" w:rsidRPr="00A320C8" w:rsidRDefault="00387BC2" w:rsidP="00387BC2">
                            <w:pPr>
                              <w:pStyle w:val="descF11"/>
                              <w:jc w:val="left"/>
                            </w:pPr>
                          </w:p>
                          <w:p w14:paraId="37930D04" w14:textId="77777777" w:rsidR="00387BC2" w:rsidRPr="00A320C8" w:rsidRDefault="00387BC2" w:rsidP="00387BC2">
                            <w:pPr>
                              <w:pStyle w:val="descF11"/>
                              <w:jc w:val="left"/>
                            </w:pPr>
                          </w:p>
                          <w:p w14:paraId="1F671D9C" w14:textId="77777777" w:rsidR="00387BC2" w:rsidRPr="00A320C8" w:rsidRDefault="00387BC2" w:rsidP="00387BC2">
                            <w:pPr>
                              <w:pStyle w:val="descF11"/>
                              <w:jc w:val="left"/>
                            </w:pPr>
                          </w:p>
                          <w:p w14:paraId="51E7A444" w14:textId="77777777" w:rsidR="00387BC2" w:rsidRPr="00A320C8" w:rsidRDefault="00387BC2" w:rsidP="00387BC2">
                            <w:pPr>
                              <w:pStyle w:val="descF11"/>
                              <w:jc w:val="left"/>
                            </w:pPr>
                          </w:p>
                          <w:p w14:paraId="3E95A031" w14:textId="77777777" w:rsidR="00387BC2" w:rsidRPr="00A320C8" w:rsidRDefault="00387BC2" w:rsidP="00387BC2">
                            <w:pPr>
                              <w:pStyle w:val="descF11"/>
                              <w:jc w:val="left"/>
                            </w:pPr>
                          </w:p>
                          <w:p w14:paraId="0D2F4954" w14:textId="77777777" w:rsidR="00387BC2" w:rsidRPr="00A320C8" w:rsidRDefault="00387BC2" w:rsidP="00387BC2">
                            <w:pPr>
                              <w:pStyle w:val="descF11"/>
                              <w:jc w:val="left"/>
                            </w:pPr>
                          </w:p>
                          <w:p w14:paraId="6A1CC09A" w14:textId="77777777" w:rsidR="00387BC2" w:rsidRPr="00A320C8" w:rsidRDefault="00387BC2" w:rsidP="00387BC2">
                            <w:pPr>
                              <w:pStyle w:val="descF11"/>
                              <w:jc w:val="left"/>
                            </w:pPr>
                          </w:p>
                          <w:p w14:paraId="6C15D0C6" w14:textId="77777777" w:rsidR="00387BC2" w:rsidRPr="00A320C8" w:rsidRDefault="00387BC2" w:rsidP="00387BC2">
                            <w:pPr>
                              <w:pStyle w:val="descF11"/>
                              <w:jc w:val="left"/>
                            </w:pPr>
                          </w:p>
                          <w:p w14:paraId="1BF72D4C" w14:textId="77777777" w:rsidR="00387BC2" w:rsidRPr="00A320C8" w:rsidRDefault="00387BC2" w:rsidP="00387BC2">
                            <w:pPr>
                              <w:pStyle w:val="descF11"/>
                              <w:jc w:val="left"/>
                            </w:pPr>
                          </w:p>
                          <w:p w14:paraId="74918FB4" w14:textId="77777777" w:rsidR="00387BC2" w:rsidRPr="00A320C8" w:rsidRDefault="00387BC2" w:rsidP="00387BC2">
                            <w:pPr>
                              <w:pStyle w:val="descF11"/>
                              <w:jc w:val="left"/>
                            </w:pPr>
                          </w:p>
                          <w:p w14:paraId="0F42D718" w14:textId="77777777" w:rsidR="00387BC2" w:rsidRPr="00A320C8" w:rsidRDefault="00387BC2" w:rsidP="00387BC2">
                            <w:pPr>
                              <w:pStyle w:val="descF11"/>
                              <w:jc w:val="left"/>
                            </w:pPr>
                          </w:p>
                          <w:p w14:paraId="12425A03" w14:textId="77777777" w:rsidR="00387BC2" w:rsidRPr="00A320C8" w:rsidRDefault="00387BC2" w:rsidP="00387BC2">
                            <w:pPr>
                              <w:pStyle w:val="descF11"/>
                              <w:jc w:val="left"/>
                            </w:pPr>
                          </w:p>
                          <w:p w14:paraId="1683D19A" w14:textId="77777777" w:rsidR="00387BC2" w:rsidRPr="00A320C8" w:rsidRDefault="00387BC2" w:rsidP="00387BC2">
                            <w:pPr>
                              <w:pStyle w:val="descF11"/>
                              <w:jc w:val="left"/>
                            </w:pPr>
                          </w:p>
                          <w:p w14:paraId="5A0CB060" w14:textId="77777777" w:rsidR="00387BC2" w:rsidRPr="00A320C8" w:rsidRDefault="00387BC2" w:rsidP="00387BC2">
                            <w:pPr>
                              <w:pStyle w:val="descF11"/>
                              <w:jc w:val="left"/>
                            </w:pPr>
                          </w:p>
                          <w:p w14:paraId="33D72BE4" w14:textId="77777777" w:rsidR="00387BC2" w:rsidRPr="00A320C8" w:rsidRDefault="00387BC2" w:rsidP="00387BC2">
                            <w:pPr>
                              <w:pStyle w:val="descF11"/>
                              <w:jc w:val="left"/>
                            </w:pPr>
                          </w:p>
                          <w:p w14:paraId="60BB9B93" w14:textId="77777777" w:rsidR="00387BC2" w:rsidRPr="00A320C8" w:rsidRDefault="00387BC2" w:rsidP="00387BC2">
                            <w:pPr>
                              <w:pStyle w:val="descF11"/>
                              <w:jc w:val="left"/>
                            </w:pPr>
                          </w:p>
                          <w:p w14:paraId="184C36C3" w14:textId="77777777" w:rsidR="00387BC2" w:rsidRPr="00A320C8" w:rsidRDefault="00387BC2" w:rsidP="00387BC2">
                            <w:pPr>
                              <w:pStyle w:val="descF11"/>
                              <w:jc w:val="left"/>
                            </w:pPr>
                          </w:p>
                          <w:p w14:paraId="3EDDA0F2" w14:textId="77777777" w:rsidR="00387BC2" w:rsidRPr="00A320C8" w:rsidRDefault="00387BC2" w:rsidP="00387BC2">
                            <w:pPr>
                              <w:pStyle w:val="descF11"/>
                              <w:jc w:val="left"/>
                            </w:pPr>
                          </w:p>
                          <w:p w14:paraId="5774300A" w14:textId="77777777" w:rsidR="00387BC2" w:rsidRPr="00A320C8" w:rsidRDefault="00387BC2" w:rsidP="00387BC2">
                            <w:pPr>
                              <w:pStyle w:val="descF11"/>
                              <w:jc w:val="left"/>
                            </w:pPr>
                          </w:p>
                          <w:p w14:paraId="1F63DE74" w14:textId="77777777" w:rsidR="00387BC2" w:rsidRPr="00A320C8" w:rsidRDefault="00387BC2" w:rsidP="00387BC2">
                            <w:pPr>
                              <w:pStyle w:val="descF11"/>
                              <w:jc w:val="left"/>
                            </w:pPr>
                          </w:p>
                          <w:p w14:paraId="5559D46B" w14:textId="77777777" w:rsidR="00387BC2" w:rsidRPr="00A320C8" w:rsidRDefault="00387BC2" w:rsidP="00387BC2">
                            <w:pPr>
                              <w:pStyle w:val="descF11"/>
                              <w:jc w:val="left"/>
                            </w:pPr>
                          </w:p>
                          <w:p w14:paraId="7236E343" w14:textId="77777777" w:rsidR="00387BC2" w:rsidRPr="00A320C8" w:rsidRDefault="00387BC2" w:rsidP="00387BC2">
                            <w:pPr>
                              <w:pStyle w:val="descF11"/>
                              <w:jc w:val="left"/>
                            </w:pPr>
                          </w:p>
                          <w:p w14:paraId="3EB96BBD" w14:textId="77777777" w:rsidR="00387BC2" w:rsidRPr="00A320C8" w:rsidRDefault="00387BC2" w:rsidP="00387BC2">
                            <w:pPr>
                              <w:pStyle w:val="descF11"/>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AFDE" id="Text Box 335" o:spid="_x0000_s1032" type="#_x0000_t202" style="position:absolute;left:0;text-align:left;margin-left:23.25pt;margin-top:29.25pt;width:262.2pt;height:507.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" filled="f" stroked="f">
                <v:textbox style="mso-next-textbox:#Text Box 336" inset="0,0,0,0">
                  <w:txbxContent>
                    <w:p w14:paraId="2694FEC7" w14:textId="77777777" w:rsidR="00883EFC" w:rsidRDefault="00883EFC" w:rsidP="00883EFC">
                      <w:pPr>
                        <w:pStyle w:val="descF11"/>
                      </w:pPr>
                      <w:r>
                        <w:t>SUMMARY:</w:t>
                      </w:r>
                    </w:p>
                    <w:p w14:paraId="3CFEE34C" w14:textId="77777777" w:rsidR="00883EFC" w:rsidRDefault="00883EFC" w:rsidP="00883EFC">
                      <w:pPr>
                        <w:pStyle w:val="descF11"/>
                      </w:pPr>
                      <w:proofErr w:type="spellStart"/>
                      <w:r>
                        <w:t>Well appointed</w:t>
                      </w:r>
                      <w:proofErr w:type="spellEnd"/>
                      <w:r>
                        <w:t xml:space="preserve"> and extended c1930's two bed semi-detached in this </w:t>
                      </w:r>
                      <w:proofErr w:type="spellStart"/>
                      <w:proofErr w:type="gramStart"/>
                      <w:r>
                        <w:t>well established</w:t>
                      </w:r>
                      <w:proofErr w:type="spellEnd"/>
                      <w:proofErr w:type="gramEnd"/>
                      <w:r>
                        <w:t xml:space="preserve"> residential area off Marple Road/</w:t>
                      </w:r>
                      <w:proofErr w:type="spellStart"/>
                      <w:r>
                        <w:t>Offerton</w:t>
                      </w:r>
                      <w:proofErr w:type="spellEnd"/>
                      <w:r>
                        <w:t xml:space="preserve"> Lane; close to schools and park.  Improved in recent years including the refitting of the bathroom and kitchen, renewal of the roof covering and the hard landscaping of the gardens.  Benefits from contemporary decoration and the installation of gas fired central heating, double </w:t>
                      </w:r>
                      <w:proofErr w:type="gramStart"/>
                      <w:r>
                        <w:t>glazing</w:t>
                      </w:r>
                      <w:proofErr w:type="gramEnd"/>
                      <w:r>
                        <w:t xml:space="preserve"> and security alarm system.  Briefly comprises hall, living room, dining kitchen, two bedrooms (master fitted) and bathroom/</w:t>
                      </w:r>
                      <w:proofErr w:type="spellStart"/>
                      <w:r>
                        <w:t>wc</w:t>
                      </w:r>
                      <w:proofErr w:type="spellEnd"/>
                      <w:r>
                        <w:t xml:space="preserve"> with shower. Well enclosed patio garden to the rear with gazebo and, to the front, a double-width block-</w:t>
                      </w:r>
                      <w:proofErr w:type="spellStart"/>
                      <w:r>
                        <w:t>paviored</w:t>
                      </w:r>
                      <w:proofErr w:type="spellEnd"/>
                      <w:r>
                        <w:t xml:space="preserve"> driveway providing hardstanding for two motor vehicles.  </w:t>
                      </w:r>
                    </w:p>
                    <w:p w14:paraId="1962ADA2" w14:textId="77777777" w:rsidR="00883EFC" w:rsidRDefault="00883EFC" w:rsidP="00883EFC">
                      <w:pPr>
                        <w:pStyle w:val="descF11"/>
                      </w:pPr>
                    </w:p>
                    <w:p w14:paraId="79ABDD37" w14:textId="77777777" w:rsidR="00883EFC" w:rsidRDefault="00883EFC" w:rsidP="00883EFC">
                      <w:pPr>
                        <w:pStyle w:val="descF11"/>
                      </w:pPr>
                      <w:r>
                        <w:t>GROUND FLOOR</w:t>
                      </w:r>
                    </w:p>
                    <w:p w14:paraId="51527E1E" w14:textId="77777777" w:rsidR="00883EFC" w:rsidRDefault="00883EFC" w:rsidP="00883EFC">
                      <w:pPr>
                        <w:pStyle w:val="descF11"/>
                      </w:pPr>
                    </w:p>
                    <w:p w14:paraId="64BD178B" w14:textId="77777777" w:rsidR="00883EFC" w:rsidRDefault="00883EFC" w:rsidP="00883EFC">
                      <w:pPr>
                        <w:pStyle w:val="descF11"/>
                      </w:pPr>
                      <w:r>
                        <w:t>ENTRANCE HALL </w:t>
                      </w:r>
                    </w:p>
                    <w:p w14:paraId="453D16BF" w14:textId="77777777" w:rsidR="00883EFC" w:rsidRDefault="00883EFC" w:rsidP="00883EFC">
                      <w:pPr>
                        <w:pStyle w:val="descF11"/>
                      </w:pPr>
                      <w:r>
                        <w:t>1.27m x 1.02m (4'2" x 3'4") max. Double glazed composite front door, meter cupboard, staircase to first floor, glazed panelled door to sitting room. </w:t>
                      </w:r>
                    </w:p>
                    <w:p w14:paraId="539E82C4" w14:textId="77777777" w:rsidR="00883EFC" w:rsidRDefault="00883EFC" w:rsidP="00883EFC">
                      <w:pPr>
                        <w:pStyle w:val="descF11"/>
                      </w:pPr>
                    </w:p>
                    <w:p w14:paraId="030B69D4" w14:textId="77777777" w:rsidR="00883EFC" w:rsidRDefault="00883EFC" w:rsidP="00883EFC">
                      <w:pPr>
                        <w:pStyle w:val="descF11"/>
                      </w:pPr>
                      <w:r>
                        <w:t>SITTING ROOM (FRONT)</w:t>
                      </w:r>
                    </w:p>
                    <w:p w14:paraId="67E7AE93" w14:textId="77777777" w:rsidR="00883EFC" w:rsidRDefault="00883EFC" w:rsidP="00883EFC">
                      <w:pPr>
                        <w:pStyle w:val="descF11"/>
                      </w:pPr>
                      <w:r>
                        <w:t xml:space="preserve">5.87m x 4.14m (19'3" x 13'7"narrowing to 10'7") max. Double glazed window, contemporary living flame gas fire, wood laminate flooring, two radiators, understairs cloaks/storage cupboard (housing gas CH boiler), glazed panelled door </w:t>
                      </w:r>
                      <w:proofErr w:type="gramStart"/>
                      <w:r>
                        <w:t>to:-</w:t>
                      </w:r>
                      <w:proofErr w:type="gramEnd"/>
                    </w:p>
                    <w:p w14:paraId="3E211EF6" w14:textId="77777777" w:rsidR="00883EFC" w:rsidRDefault="00883EFC" w:rsidP="00883EFC">
                      <w:pPr>
                        <w:pStyle w:val="descF11"/>
                      </w:pPr>
                    </w:p>
                    <w:p w14:paraId="17ADA0E1" w14:textId="77777777" w:rsidR="00883EFC" w:rsidRDefault="00883EFC" w:rsidP="00883EFC">
                      <w:pPr>
                        <w:pStyle w:val="descF11"/>
                      </w:pPr>
                      <w:r>
                        <w:t>DINING KITCHEN (REAR) </w:t>
                      </w:r>
                    </w:p>
                    <w:p w14:paraId="7B01A596" w14:textId="77777777" w:rsidR="00883EFC" w:rsidRDefault="00883EFC" w:rsidP="00883EFC">
                      <w:pPr>
                        <w:pStyle w:val="descF11"/>
                      </w:pPr>
                      <w:r>
                        <w:t>3.66m x 3.61m (12'0" x 11'10") max. Range of contemporary fitted base and wall cabinets incorporating one and a half bowl stainless steel sink unit with mixer tap, solid beechwood work surfaces and breakfast bar, integral cooker of electric double oven/grill and five ring gas hob with extractor hood over, plumbed for automatic washing machine, double glazed Velux skylight, double glazed windows and double doors to rear garden, ceiling downlighters, radiator. </w:t>
                      </w:r>
                    </w:p>
                    <w:p w14:paraId="093A6122" w14:textId="77777777" w:rsidR="00883EFC" w:rsidRDefault="00883EFC" w:rsidP="00883EFC">
                      <w:pPr>
                        <w:pStyle w:val="descF11"/>
                      </w:pPr>
                    </w:p>
                    <w:p w14:paraId="1FAD0FB9" w14:textId="77777777" w:rsidR="00883EFC" w:rsidRDefault="00883EFC" w:rsidP="00883EFC">
                      <w:pPr>
                        <w:pStyle w:val="descF11"/>
                      </w:pPr>
                      <w:r>
                        <w:t>FIRST FLOOR</w:t>
                      </w:r>
                    </w:p>
                    <w:p w14:paraId="4D40F2CA" w14:textId="77777777" w:rsidR="00883EFC" w:rsidRDefault="00883EFC" w:rsidP="00883EFC">
                      <w:pPr>
                        <w:pStyle w:val="descF11"/>
                      </w:pPr>
                    </w:p>
                    <w:p w14:paraId="4FAF0D44" w14:textId="77777777" w:rsidR="00883EFC" w:rsidRDefault="00883EFC" w:rsidP="00883EFC">
                      <w:pPr>
                        <w:pStyle w:val="descF11"/>
                      </w:pPr>
                      <w:r>
                        <w:t>LANDING</w:t>
                      </w:r>
                    </w:p>
                    <w:p w14:paraId="099CDA66" w14:textId="77777777" w:rsidR="00883EFC" w:rsidRDefault="00883EFC" w:rsidP="00883EFC">
                      <w:pPr>
                        <w:pStyle w:val="descF11"/>
                      </w:pPr>
                      <w:r>
                        <w:t>Double glazed window. </w:t>
                      </w:r>
                    </w:p>
                    <w:p w14:paraId="617335B9" w14:textId="77777777" w:rsidR="00883EFC" w:rsidRDefault="00883EFC" w:rsidP="00883EFC">
                      <w:pPr>
                        <w:pStyle w:val="descF11"/>
                      </w:pPr>
                    </w:p>
                    <w:p w14:paraId="1BE0DCAA" w14:textId="77777777" w:rsidR="00883EFC" w:rsidRDefault="00883EFC" w:rsidP="00883EFC">
                      <w:pPr>
                        <w:pStyle w:val="descF11"/>
                      </w:pPr>
                      <w:r>
                        <w:t>BEDROOM 1 (FRONT)</w:t>
                      </w:r>
                    </w:p>
                    <w:p w14:paraId="1C7E3329" w14:textId="77777777" w:rsidR="00883EFC" w:rsidRDefault="00883EFC" w:rsidP="00883EFC">
                      <w:pPr>
                        <w:pStyle w:val="descF11"/>
                      </w:pPr>
                      <w:r>
                        <w:t>4.22m x 2.97m (13'10" x 9'9") max. Into fitted wardrobes, two double glazed windows, radiator, bulkhead cupboard. </w:t>
                      </w:r>
                    </w:p>
                    <w:p w14:paraId="307D77B9" w14:textId="77777777" w:rsidR="00883EFC" w:rsidRDefault="00883EFC" w:rsidP="00883EFC">
                      <w:pPr>
                        <w:pStyle w:val="descF11"/>
                      </w:pPr>
                    </w:p>
                    <w:p w14:paraId="5866C727" w14:textId="77777777" w:rsidR="00883EFC" w:rsidRDefault="00883EFC" w:rsidP="00883EFC">
                      <w:pPr>
                        <w:pStyle w:val="descF11"/>
                      </w:pPr>
                      <w:r>
                        <w:t>BEDROOM 2 (REAR) </w:t>
                      </w:r>
                    </w:p>
                    <w:p w14:paraId="79F2FFED" w14:textId="77777777" w:rsidR="00883EFC" w:rsidRDefault="00883EFC" w:rsidP="00883EFC">
                      <w:pPr>
                        <w:pStyle w:val="descF11"/>
                      </w:pPr>
                      <w:r>
                        <w:t>2.79m x 2.03m (9'2" x 6'8") max. Plus door recess, double glazed window, radiator, pendant fanlight, access to loft space (with fold-down l adder, boarded and electric light). </w:t>
                      </w:r>
                    </w:p>
                    <w:p w14:paraId="7A51225A" w14:textId="77777777" w:rsidR="00883EFC" w:rsidRDefault="00883EFC" w:rsidP="00883EFC">
                      <w:pPr>
                        <w:pStyle w:val="descF11"/>
                      </w:pPr>
                    </w:p>
                    <w:p w14:paraId="159FCF42" w14:textId="77777777" w:rsidR="00883EFC" w:rsidRDefault="00883EFC" w:rsidP="00883EFC">
                      <w:pPr>
                        <w:pStyle w:val="descF11"/>
                      </w:pPr>
                      <w:r>
                        <w:t>BATHROOM (REAR) </w:t>
                      </w:r>
                    </w:p>
                    <w:p w14:paraId="2EDED47E" w14:textId="77777777" w:rsidR="00883EFC" w:rsidRDefault="00883EFC" w:rsidP="00883EFC">
                      <w:pPr>
                        <w:pStyle w:val="descF11"/>
                      </w:pPr>
                      <w:r>
                        <w:t xml:space="preserve">1.91m x 1.75m (6'3" x 5'9") max. Contemporary white and chrome suite of panelled bath with electric shower over, vanity unit wash hand basing with cupboard below, low level </w:t>
                      </w:r>
                      <w:proofErr w:type="spellStart"/>
                      <w:r>
                        <w:t>wc</w:t>
                      </w:r>
                      <w:proofErr w:type="spellEnd"/>
                      <w:r>
                        <w:t>, tiled walls and floor, double glazed window, chrome towel warmer/radiator, ceiling downlighters. </w:t>
                      </w:r>
                    </w:p>
                    <w:p w14:paraId="358AC47C" w14:textId="77777777" w:rsidR="00883EFC" w:rsidRDefault="00883EFC" w:rsidP="00883EFC">
                      <w:pPr>
                        <w:pStyle w:val="descF11"/>
                      </w:pPr>
                    </w:p>
                    <w:p w14:paraId="27A0934D" w14:textId="77777777" w:rsidR="00883EFC" w:rsidRDefault="00883EFC" w:rsidP="00883EFC">
                      <w:pPr>
                        <w:pStyle w:val="descF11"/>
                      </w:pPr>
                      <w:r>
                        <w:t>OUTSIDE</w:t>
                      </w:r>
                    </w:p>
                    <w:p w14:paraId="563FCB09" w14:textId="77777777" w:rsidR="00883EFC" w:rsidRDefault="00883EFC" w:rsidP="00883EFC">
                      <w:pPr>
                        <w:pStyle w:val="descF11"/>
                      </w:pPr>
                    </w:p>
                    <w:p w14:paraId="685CFED8" w14:textId="77777777" w:rsidR="00883EFC" w:rsidRDefault="00883EFC" w:rsidP="00883EFC">
                      <w:pPr>
                        <w:pStyle w:val="descF11"/>
                      </w:pPr>
                      <w:r>
                        <w:t>GARDENS</w:t>
                      </w:r>
                    </w:p>
                    <w:p w14:paraId="52A997DC" w14:textId="77777777" w:rsidR="00883EFC" w:rsidRDefault="00883EFC" w:rsidP="00883EFC">
                      <w:pPr>
                        <w:pStyle w:val="descF11"/>
                      </w:pPr>
                      <w:r>
                        <w:t xml:space="preserve">Well enclosed c45' patio garden. Concrete flagged with timber summerhouse, cold water tap, security nightlight, </w:t>
                      </w:r>
                      <w:proofErr w:type="gramStart"/>
                      <w:r>
                        <w:t>timber</w:t>
                      </w:r>
                      <w:proofErr w:type="gramEnd"/>
                      <w:r>
                        <w:t xml:space="preserve"> and concrete post boundary fencing. Timber to side. Block </w:t>
                      </w:r>
                      <w:proofErr w:type="spellStart"/>
                      <w:r>
                        <w:t>paviored</w:t>
                      </w:r>
                      <w:proofErr w:type="spellEnd"/>
                      <w:r>
                        <w:t>, double-width hardstanding to front. </w:t>
                      </w:r>
                    </w:p>
                    <w:p w14:paraId="4F33A245" w14:textId="77777777" w:rsidR="00883EFC" w:rsidRDefault="00883EFC" w:rsidP="00883EFC">
                      <w:pPr>
                        <w:pStyle w:val="descF11"/>
                      </w:pPr>
                    </w:p>
                    <w:p w14:paraId="0AE5189F" w14:textId="77777777" w:rsidR="00883EFC" w:rsidRDefault="00883EFC" w:rsidP="00883EFC">
                      <w:pPr>
                        <w:pStyle w:val="descF11"/>
                      </w:pPr>
                      <w:r>
                        <w:t>TENURE:</w:t>
                      </w:r>
                    </w:p>
                    <w:p w14:paraId="11EE404A" w14:textId="77777777" w:rsidR="00883EFC" w:rsidRDefault="00883EFC" w:rsidP="00883EFC">
                      <w:pPr>
                        <w:pStyle w:val="descF11"/>
                      </w:pPr>
                      <w:r>
                        <w:t>We have been advised by the present owner that the property is Freehold. We would recommend that your conveyancer checks the tenure prior to the exchange of contracts. </w:t>
                      </w:r>
                    </w:p>
                    <w:p w14:paraId="7C251705" w14:textId="77777777" w:rsidR="00883EFC" w:rsidRDefault="00883EFC" w:rsidP="00883EFC">
                      <w:pPr>
                        <w:pStyle w:val="descF11"/>
                      </w:pPr>
                    </w:p>
                    <w:p w14:paraId="35F1073D" w14:textId="77777777" w:rsidR="00883EFC" w:rsidRDefault="00883EFC" w:rsidP="00883EFC">
                      <w:pPr>
                        <w:pStyle w:val="descF11"/>
                      </w:pPr>
                      <w:r>
                        <w:t>COUNCIL TAX:</w:t>
                      </w:r>
                    </w:p>
                    <w:p w14:paraId="7AAF82B4" w14:textId="77777777" w:rsidR="00883EFC" w:rsidRDefault="00883EFC" w:rsidP="00883EFC">
                      <w:pPr>
                        <w:pStyle w:val="descF11"/>
                      </w:pPr>
                      <w:r>
                        <w:t>We have been advised that the Council Tax Band is A. All enquiries to Stockport Metropolitan Borough Council. </w:t>
                      </w:r>
                    </w:p>
                    <w:p w14:paraId="3A362189" w14:textId="77777777" w:rsidR="00883EFC" w:rsidRDefault="00883EFC" w:rsidP="00883EFC">
                      <w:pPr>
                        <w:pStyle w:val="descF11"/>
                      </w:pPr>
                    </w:p>
                    <w:p w14:paraId="49B15F35" w14:textId="77777777" w:rsidR="00883EFC" w:rsidRDefault="00883EFC" w:rsidP="00883EFC">
                      <w:pPr>
                        <w:pStyle w:val="descF11"/>
                      </w:pPr>
                      <w:r>
                        <w:t>ENERGY PERFORMANCE CERTIFICATE:</w:t>
                      </w:r>
                    </w:p>
                    <w:p w14:paraId="349E574F" w14:textId="77777777" w:rsidR="00883EFC" w:rsidRDefault="00883EFC" w:rsidP="00883EFC">
                      <w:pPr>
                        <w:pStyle w:val="descF11"/>
                      </w:pPr>
                      <w:r>
                        <w:t>The Energy Efficiency Rating is D. Further information is available on request and online. </w:t>
                      </w:r>
                    </w:p>
                    <w:p w14:paraId="3988507C" w14:textId="77777777" w:rsidR="00883EFC" w:rsidRDefault="00883EFC" w:rsidP="00883EFC">
                      <w:pPr>
                        <w:pStyle w:val="descF11"/>
                      </w:pPr>
                    </w:p>
                    <w:p w14:paraId="3D847645" w14:textId="77777777" w:rsidR="00883EFC" w:rsidRDefault="00883EFC" w:rsidP="00883EFC">
                      <w:pPr>
                        <w:pStyle w:val="descF11"/>
                      </w:pPr>
                      <w:r>
                        <w:t>VIEWING:</w:t>
                      </w:r>
                    </w:p>
                    <w:p w14:paraId="1DBA0B03" w14:textId="77777777" w:rsidR="00883EFC" w:rsidRDefault="00883EFC" w:rsidP="00883EFC">
                      <w:pPr>
                        <w:pStyle w:val="descF11"/>
                      </w:pPr>
                      <w:r>
                        <w:t>Strictly by appointment through Woodhall Properties 0161 483 5100.</w:t>
                      </w:r>
                    </w:p>
                    <w:p w14:paraId="054532AF" w14:textId="77777777" w:rsidR="00883EFC" w:rsidRDefault="00883EFC" w:rsidP="00883EFC">
                      <w:pPr>
                        <w:pStyle w:val="descF11"/>
                      </w:pPr>
                    </w:p>
                    <w:p w14:paraId="4AB606B7" w14:textId="77777777" w:rsidR="00883EFC" w:rsidRDefault="00883EFC" w:rsidP="00883EFC">
                      <w:pPr>
                        <w:pStyle w:val="descF11"/>
                      </w:pPr>
                      <w:r>
                        <w:t>OPENING HOURS:</w:t>
                      </w:r>
                    </w:p>
                    <w:p w14:paraId="5575ECE0" w14:textId="442C7B96" w:rsidR="00387BC2" w:rsidRPr="00A320C8" w:rsidRDefault="00883EFC" w:rsidP="00883EFC">
                      <w:pPr>
                        <w:pStyle w:val="descF11"/>
                        <w:jc w:val="left"/>
                      </w:pPr>
                      <w:r>
                        <w:t>Monday - Thursday 9.00am - 5.30pm, Friday 9.00am - 5.00pm, Saturday 9.00am - 4.00pm and Sunday 12.00pm - 4.00pm</w:t>
                      </w:r>
                    </w:p>
                    <w:p w14:paraId="280D2CB0" w14:textId="77777777" w:rsidR="00387BC2" w:rsidRPr="00A320C8" w:rsidRDefault="00387BC2" w:rsidP="00387BC2">
                      <w:pPr>
                        <w:pStyle w:val="descF11"/>
                        <w:jc w:val="left"/>
                      </w:pPr>
                    </w:p>
                    <w:p w14:paraId="1C781137" w14:textId="77777777" w:rsidR="00387BC2" w:rsidRPr="00A320C8" w:rsidRDefault="00387BC2" w:rsidP="00387BC2">
                      <w:pPr>
                        <w:pStyle w:val="descF11"/>
                        <w:jc w:val="left"/>
                      </w:pPr>
                    </w:p>
                    <w:p w14:paraId="45392413" w14:textId="77777777" w:rsidR="00387BC2" w:rsidRPr="00A320C8" w:rsidRDefault="00387BC2" w:rsidP="00387BC2">
                      <w:pPr>
                        <w:pStyle w:val="descF11"/>
                        <w:jc w:val="left"/>
                      </w:pPr>
                    </w:p>
                    <w:p w14:paraId="3C29D67A" w14:textId="77777777" w:rsidR="00387BC2" w:rsidRPr="00A320C8" w:rsidRDefault="00387BC2" w:rsidP="00387BC2">
                      <w:pPr>
                        <w:pStyle w:val="descF11"/>
                        <w:jc w:val="left"/>
                      </w:pPr>
                    </w:p>
                    <w:p w14:paraId="2C15DD8A" w14:textId="77777777" w:rsidR="00387BC2" w:rsidRPr="00A320C8" w:rsidRDefault="00387BC2" w:rsidP="00387BC2">
                      <w:pPr>
                        <w:pStyle w:val="descF11"/>
                        <w:jc w:val="left"/>
                      </w:pPr>
                    </w:p>
                    <w:p w14:paraId="5DE0BB17" w14:textId="77777777" w:rsidR="00387BC2" w:rsidRPr="00A320C8" w:rsidRDefault="00387BC2" w:rsidP="00387BC2">
                      <w:pPr>
                        <w:pStyle w:val="descF11"/>
                        <w:jc w:val="left"/>
                      </w:pPr>
                    </w:p>
                    <w:p w14:paraId="117657E5" w14:textId="77777777" w:rsidR="00387BC2" w:rsidRPr="00A320C8" w:rsidRDefault="00387BC2" w:rsidP="00387BC2">
                      <w:pPr>
                        <w:pStyle w:val="descF11"/>
                        <w:jc w:val="left"/>
                      </w:pPr>
                    </w:p>
                    <w:p w14:paraId="0416AD4F" w14:textId="77777777" w:rsidR="00387BC2" w:rsidRPr="00A320C8" w:rsidRDefault="00387BC2" w:rsidP="00387BC2">
                      <w:pPr>
                        <w:pStyle w:val="descF11"/>
                        <w:jc w:val="left"/>
                      </w:pPr>
                    </w:p>
                    <w:p w14:paraId="75035D41" w14:textId="77777777" w:rsidR="00387BC2" w:rsidRPr="00A320C8" w:rsidRDefault="00387BC2" w:rsidP="00387BC2">
                      <w:pPr>
                        <w:pStyle w:val="descF11"/>
                        <w:jc w:val="left"/>
                      </w:pPr>
                    </w:p>
                    <w:p w14:paraId="1D1D713D" w14:textId="77777777" w:rsidR="00387BC2" w:rsidRPr="00A320C8" w:rsidRDefault="00387BC2" w:rsidP="00387BC2">
                      <w:pPr>
                        <w:pStyle w:val="descF11"/>
                        <w:jc w:val="left"/>
                      </w:pPr>
                    </w:p>
                    <w:p w14:paraId="0D8DF6EC" w14:textId="77777777" w:rsidR="00387BC2" w:rsidRPr="00A320C8" w:rsidRDefault="00387BC2" w:rsidP="00387BC2">
                      <w:pPr>
                        <w:pStyle w:val="descF11"/>
                        <w:jc w:val="left"/>
                      </w:pPr>
                    </w:p>
                    <w:p w14:paraId="1A467355" w14:textId="77777777" w:rsidR="00387BC2" w:rsidRPr="00A320C8" w:rsidRDefault="00387BC2" w:rsidP="00387BC2">
                      <w:pPr>
                        <w:pStyle w:val="descF11"/>
                        <w:jc w:val="left"/>
                      </w:pPr>
                    </w:p>
                    <w:p w14:paraId="1BC3552E" w14:textId="77777777" w:rsidR="00387BC2" w:rsidRPr="00A320C8" w:rsidRDefault="00387BC2" w:rsidP="00387BC2">
                      <w:pPr>
                        <w:pStyle w:val="descF11"/>
                        <w:jc w:val="left"/>
                      </w:pPr>
                    </w:p>
                    <w:p w14:paraId="2FA77C43" w14:textId="77777777" w:rsidR="00387BC2" w:rsidRPr="00A320C8" w:rsidRDefault="00387BC2" w:rsidP="00387BC2">
                      <w:pPr>
                        <w:pStyle w:val="descF11"/>
                        <w:jc w:val="left"/>
                      </w:pPr>
                    </w:p>
                    <w:p w14:paraId="4756D2CF" w14:textId="77777777" w:rsidR="00387BC2" w:rsidRPr="00A320C8" w:rsidRDefault="00387BC2" w:rsidP="00387BC2">
                      <w:pPr>
                        <w:pStyle w:val="descF11"/>
                        <w:jc w:val="left"/>
                      </w:pPr>
                    </w:p>
                    <w:p w14:paraId="68E21914" w14:textId="77777777" w:rsidR="00387BC2" w:rsidRPr="00A320C8" w:rsidRDefault="00387BC2" w:rsidP="00387BC2">
                      <w:pPr>
                        <w:pStyle w:val="descF11"/>
                        <w:jc w:val="left"/>
                      </w:pPr>
                    </w:p>
                    <w:p w14:paraId="44E8F1DA" w14:textId="77777777" w:rsidR="00387BC2" w:rsidRPr="00A320C8" w:rsidRDefault="00387BC2" w:rsidP="00387BC2">
                      <w:pPr>
                        <w:pStyle w:val="descF11"/>
                        <w:jc w:val="left"/>
                      </w:pPr>
                    </w:p>
                    <w:p w14:paraId="37930D04" w14:textId="77777777" w:rsidR="00387BC2" w:rsidRPr="00A320C8" w:rsidRDefault="00387BC2" w:rsidP="00387BC2">
                      <w:pPr>
                        <w:pStyle w:val="descF11"/>
                        <w:jc w:val="left"/>
                      </w:pPr>
                    </w:p>
                    <w:p w14:paraId="1F671D9C" w14:textId="77777777" w:rsidR="00387BC2" w:rsidRPr="00A320C8" w:rsidRDefault="00387BC2" w:rsidP="00387BC2">
                      <w:pPr>
                        <w:pStyle w:val="descF11"/>
                        <w:jc w:val="left"/>
                      </w:pPr>
                    </w:p>
                    <w:p w14:paraId="51E7A444" w14:textId="77777777" w:rsidR="00387BC2" w:rsidRPr="00A320C8" w:rsidRDefault="00387BC2" w:rsidP="00387BC2">
                      <w:pPr>
                        <w:pStyle w:val="descF11"/>
                        <w:jc w:val="left"/>
                      </w:pPr>
                    </w:p>
                    <w:p w14:paraId="3E95A031" w14:textId="77777777" w:rsidR="00387BC2" w:rsidRPr="00A320C8" w:rsidRDefault="00387BC2" w:rsidP="00387BC2">
                      <w:pPr>
                        <w:pStyle w:val="descF11"/>
                        <w:jc w:val="left"/>
                      </w:pPr>
                    </w:p>
                    <w:p w14:paraId="0D2F4954" w14:textId="77777777" w:rsidR="00387BC2" w:rsidRPr="00A320C8" w:rsidRDefault="00387BC2" w:rsidP="00387BC2">
                      <w:pPr>
                        <w:pStyle w:val="descF11"/>
                        <w:jc w:val="left"/>
                      </w:pPr>
                    </w:p>
                    <w:p w14:paraId="6A1CC09A" w14:textId="77777777" w:rsidR="00387BC2" w:rsidRPr="00A320C8" w:rsidRDefault="00387BC2" w:rsidP="00387BC2">
                      <w:pPr>
                        <w:pStyle w:val="descF11"/>
                        <w:jc w:val="left"/>
                      </w:pPr>
                    </w:p>
                    <w:p w14:paraId="6C15D0C6" w14:textId="77777777" w:rsidR="00387BC2" w:rsidRPr="00A320C8" w:rsidRDefault="00387BC2" w:rsidP="00387BC2">
                      <w:pPr>
                        <w:pStyle w:val="descF11"/>
                        <w:jc w:val="left"/>
                      </w:pPr>
                    </w:p>
                    <w:p w14:paraId="1BF72D4C" w14:textId="77777777" w:rsidR="00387BC2" w:rsidRPr="00A320C8" w:rsidRDefault="00387BC2" w:rsidP="00387BC2">
                      <w:pPr>
                        <w:pStyle w:val="descF11"/>
                        <w:jc w:val="left"/>
                      </w:pPr>
                    </w:p>
                    <w:p w14:paraId="74918FB4" w14:textId="77777777" w:rsidR="00387BC2" w:rsidRPr="00A320C8" w:rsidRDefault="00387BC2" w:rsidP="00387BC2">
                      <w:pPr>
                        <w:pStyle w:val="descF11"/>
                        <w:jc w:val="left"/>
                      </w:pPr>
                    </w:p>
                    <w:p w14:paraId="0F42D718" w14:textId="77777777" w:rsidR="00387BC2" w:rsidRPr="00A320C8" w:rsidRDefault="00387BC2" w:rsidP="00387BC2">
                      <w:pPr>
                        <w:pStyle w:val="descF11"/>
                        <w:jc w:val="left"/>
                      </w:pPr>
                    </w:p>
                    <w:p w14:paraId="12425A03" w14:textId="77777777" w:rsidR="00387BC2" w:rsidRPr="00A320C8" w:rsidRDefault="00387BC2" w:rsidP="00387BC2">
                      <w:pPr>
                        <w:pStyle w:val="descF11"/>
                        <w:jc w:val="left"/>
                      </w:pPr>
                    </w:p>
                    <w:p w14:paraId="1683D19A" w14:textId="77777777" w:rsidR="00387BC2" w:rsidRPr="00A320C8" w:rsidRDefault="00387BC2" w:rsidP="00387BC2">
                      <w:pPr>
                        <w:pStyle w:val="descF11"/>
                        <w:jc w:val="left"/>
                      </w:pPr>
                    </w:p>
                    <w:p w14:paraId="5A0CB060" w14:textId="77777777" w:rsidR="00387BC2" w:rsidRPr="00A320C8" w:rsidRDefault="00387BC2" w:rsidP="00387BC2">
                      <w:pPr>
                        <w:pStyle w:val="descF11"/>
                        <w:jc w:val="left"/>
                      </w:pPr>
                    </w:p>
                    <w:p w14:paraId="33D72BE4" w14:textId="77777777" w:rsidR="00387BC2" w:rsidRPr="00A320C8" w:rsidRDefault="00387BC2" w:rsidP="00387BC2">
                      <w:pPr>
                        <w:pStyle w:val="descF11"/>
                        <w:jc w:val="left"/>
                      </w:pPr>
                    </w:p>
                    <w:p w14:paraId="60BB9B93" w14:textId="77777777" w:rsidR="00387BC2" w:rsidRPr="00A320C8" w:rsidRDefault="00387BC2" w:rsidP="00387BC2">
                      <w:pPr>
                        <w:pStyle w:val="descF11"/>
                        <w:jc w:val="left"/>
                      </w:pPr>
                    </w:p>
                    <w:p w14:paraId="184C36C3" w14:textId="77777777" w:rsidR="00387BC2" w:rsidRPr="00A320C8" w:rsidRDefault="00387BC2" w:rsidP="00387BC2">
                      <w:pPr>
                        <w:pStyle w:val="descF11"/>
                        <w:jc w:val="left"/>
                      </w:pPr>
                    </w:p>
                    <w:p w14:paraId="3EDDA0F2" w14:textId="77777777" w:rsidR="00387BC2" w:rsidRPr="00A320C8" w:rsidRDefault="00387BC2" w:rsidP="00387BC2">
                      <w:pPr>
                        <w:pStyle w:val="descF11"/>
                        <w:jc w:val="left"/>
                      </w:pPr>
                    </w:p>
                    <w:p w14:paraId="5774300A" w14:textId="77777777" w:rsidR="00387BC2" w:rsidRPr="00A320C8" w:rsidRDefault="00387BC2" w:rsidP="00387BC2">
                      <w:pPr>
                        <w:pStyle w:val="descF11"/>
                        <w:jc w:val="left"/>
                      </w:pPr>
                    </w:p>
                    <w:p w14:paraId="1F63DE74" w14:textId="77777777" w:rsidR="00387BC2" w:rsidRPr="00A320C8" w:rsidRDefault="00387BC2" w:rsidP="00387BC2">
                      <w:pPr>
                        <w:pStyle w:val="descF11"/>
                        <w:jc w:val="left"/>
                      </w:pPr>
                    </w:p>
                    <w:p w14:paraId="5559D46B" w14:textId="77777777" w:rsidR="00387BC2" w:rsidRPr="00A320C8" w:rsidRDefault="00387BC2" w:rsidP="00387BC2">
                      <w:pPr>
                        <w:pStyle w:val="descF11"/>
                        <w:jc w:val="left"/>
                      </w:pPr>
                    </w:p>
                    <w:p w14:paraId="7236E343" w14:textId="77777777" w:rsidR="00387BC2" w:rsidRPr="00A320C8" w:rsidRDefault="00387BC2" w:rsidP="00387BC2">
                      <w:pPr>
                        <w:pStyle w:val="descF11"/>
                        <w:jc w:val="left"/>
                      </w:pPr>
                    </w:p>
                    <w:p w14:paraId="3EB96BBD" w14:textId="77777777" w:rsidR="00387BC2" w:rsidRPr="00A320C8" w:rsidRDefault="00387BC2" w:rsidP="00387BC2">
                      <w:pPr>
                        <w:pStyle w:val="descF11"/>
                        <w:jc w:val="left"/>
                      </w:pPr>
                    </w:p>
                  </w:txbxContent>
                </v:textbox>
                <w10:wrap anchorx="page" anchory="page"/>
              </v:shape>
            </w:pict>
          </mc:Fallback>
        </mc:AlternateContent>
      </w:r>
      <w:r w:rsidR="00E234A2">
        <w:rPr>
          <w:noProof/>
        </w:rPr>
        <mc:AlternateContent>
          <mc:Choice Requires="wps">
            <w:drawing>
              <wp:anchor distT="0" distB="0" distL="114300" distR="114300" simplePos="0" relativeHeight="251658752" behindDoc="0" locked="0" layoutInCell="1" allowOverlap="1" wp14:anchorId="77550761" wp14:editId="7BCAED3B">
                <wp:simplePos x="0" y="0"/>
                <wp:positionH relativeFrom="column">
                  <wp:posOffset>310551</wp:posOffset>
                </wp:positionH>
                <wp:positionV relativeFrom="paragraph">
                  <wp:posOffset>6850188</wp:posOffset>
                </wp:positionV>
                <wp:extent cx="3329940" cy="2208159"/>
                <wp:effectExtent l="0" t="0" r="3810" b="1905"/>
                <wp:wrapNone/>
                <wp:docPr id="10557522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208159"/>
                        </a:xfrm>
                        <a:prstGeom prst="rect">
                          <a:avLst/>
                        </a:prstGeom>
                        <a:solidFill>
                          <a:srgbClr val="D5DBE3"/>
                        </a:solidFill>
                        <a:ln>
                          <a:noFill/>
                        </a:ln>
                        <a:extLst>
                          <a:ext uri="{91240B29-F687-4F45-9708-019B960494DF}">
                            <a14:hiddenLine xmlns:a14="http://schemas.microsoft.com/office/drawing/2010/main" w="9525">
                              <a:solidFill>
                                <a:srgbClr val="D5DBE3"/>
                              </a:solidFill>
                              <a:miter lim="800000"/>
                              <a:headEnd/>
                              <a:tailEnd/>
                            </a14:hiddenLine>
                          </a:ext>
                        </a:extLst>
                      </wps:spPr>
                      <wps:txbx>
                        <w:txbxContent>
                          <w:p w14:paraId="20E0A2EC" w14:textId="2D6946BA" w:rsidR="005A7301" w:rsidRDefault="007838E5">
                            <w:r>
                              <w:rPr>
                                <w:noProof/>
                              </w:rPr>
                              <w:drawing>
                                <wp:inline distT="0" distB="0" distL="0" distR="0" wp14:anchorId="3ACB1F3E" wp14:editId="3F45C221">
                                  <wp:extent cx="3147060" cy="2085975"/>
                                  <wp:effectExtent l="0" t="0" r="0" b="9525"/>
                                  <wp:docPr id="614180108" name="Picture 2" descr="A living room with a couch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0108" name="Picture 2" descr="A living room with a couch and a tv&#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47060" cy="20859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0761" id="Text Box 338" o:spid="_x0000_s1033" type="#_x0000_t202" style="position:absolute;left:0;text-align:left;margin-left:24.45pt;margin-top:539.4pt;width:262.2pt;height:17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" fillcolor="#d5dbe3" stroked="f" strokecolor="#d5dbe3">
                <v:textbox>
                  <w:txbxContent>
                    <w:p w14:paraId="20E0A2EC" w14:textId="2D6946BA" w:rsidR="005A7301" w:rsidRDefault="007838E5">
                      <w:r>
                        <w:rPr>
                          <w:noProof/>
                        </w:rPr>
                        <w:drawing>
                          <wp:inline distT="0" distB="0" distL="0" distR="0" wp14:anchorId="3ACB1F3E" wp14:editId="3F45C221">
                            <wp:extent cx="3147060" cy="2085975"/>
                            <wp:effectExtent l="0" t="0" r="0" b="9525"/>
                            <wp:docPr id="614180108" name="Picture 2" descr="A living room with a couch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0108" name="Picture 2" descr="A living room with a couch and a tv&#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47060" cy="2085975"/>
                                    </a:xfrm>
                                    <a:prstGeom prst="rect">
                                      <a:avLst/>
                                    </a:prstGeom>
                                  </pic:spPr>
                                </pic:pic>
                              </a:graphicData>
                            </a:graphic>
                          </wp:inline>
                        </w:drawing>
                      </w:r>
                    </w:p>
                  </w:txbxContent>
                </v:textbox>
              </v:shape>
            </w:pict>
          </mc:Fallback>
        </mc:AlternateContent>
      </w:r>
      <w:r w:rsidR="00C11BD8">
        <w:rPr>
          <w:noProof/>
        </w:rPr>
        <mc:AlternateContent>
          <mc:Choice Requires="wps">
            <w:drawing>
              <wp:anchor distT="0" distB="0" distL="114300" distR="114300" simplePos="0" relativeHeight="251657728" behindDoc="0" locked="0" layoutInCell="1" allowOverlap="1" wp14:anchorId="1D009DA2" wp14:editId="17250E5A">
                <wp:simplePos x="0" y="0"/>
                <wp:positionH relativeFrom="page">
                  <wp:posOffset>3838755</wp:posOffset>
                </wp:positionH>
                <wp:positionV relativeFrom="page">
                  <wp:posOffset>370936</wp:posOffset>
                </wp:positionV>
                <wp:extent cx="3329940" cy="6547449"/>
                <wp:effectExtent l="0" t="0" r="3810" b="6350"/>
                <wp:wrapNone/>
                <wp:docPr id="26646410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547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9DA2" id="Text Box 336" o:spid="_x0000_s1034" type="#_x0000_t202" style="position:absolute;left:0;text-align:left;margin-left:302.25pt;margin-top:29.2pt;width:262.2pt;height:515.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" filled="f" stroked="f">
                <v:textbox inset="0,0,0,0">
                  <w:txbxContent/>
                </v:textbox>
                <w10:wrap anchorx="page" anchory="page"/>
              </v:shape>
            </w:pict>
          </mc:Fallback>
        </mc:AlternateContent>
      </w:r>
      <w:r w:rsidR="00231E70">
        <w:rPr>
          <w:noProof/>
        </w:rPr>
        <mc:AlternateContent>
          <mc:Choice Requires="wps">
            <w:drawing>
              <wp:anchor distT="0" distB="0" distL="114300" distR="114300" simplePos="0" relativeHeight="251660800" behindDoc="0" locked="0" layoutInCell="1" allowOverlap="1" wp14:anchorId="3BAC1C5B" wp14:editId="5CFE506A">
                <wp:simplePos x="0" y="0"/>
                <wp:positionH relativeFrom="column">
                  <wp:posOffset>438785</wp:posOffset>
                </wp:positionH>
                <wp:positionV relativeFrom="paragraph">
                  <wp:posOffset>6668135</wp:posOffset>
                </wp:positionV>
                <wp:extent cx="3109595" cy="2118995"/>
                <wp:effectExtent l="635" t="0" r="4445" b="0"/>
                <wp:wrapNone/>
                <wp:docPr id="184269763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211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3050" w14:textId="438C8330" w:rsidR="005A7301" w:rsidRDefault="005A730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AC1C5B" id="Text Box 340" o:spid="_x0000_s1035" type="#_x0000_t202" style="position:absolute;left:0;text-align:left;margin-left:34.55pt;margin-top:525.05pt;width:244.85pt;height:166.8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" filled="f" stroked="f">
                <v:textbox style="mso-fit-shape-to-text:t" inset="0,0,0,0">
                  <w:txbxContent>
                    <w:p w14:paraId="06D33050" w14:textId="438C8330" w:rsidR="005A7301" w:rsidRDefault="005A7301"/>
                  </w:txbxContent>
                </v:textbox>
              </v:shape>
            </w:pict>
          </mc:Fallback>
        </mc:AlternateContent>
      </w:r>
      <w:r w:rsidR="00231E70">
        <w:rPr>
          <w:noProof/>
        </w:rPr>
        <w:drawing>
          <wp:anchor distT="0" distB="0" distL="114300" distR="114300" simplePos="0" relativeHeight="251661824" behindDoc="0" locked="0" layoutInCell="1" allowOverlap="1" wp14:anchorId="54C893FE" wp14:editId="4A004766">
            <wp:simplePos x="0" y="0"/>
            <wp:positionH relativeFrom="margin">
              <wp:align>center</wp:align>
            </wp:positionH>
            <wp:positionV relativeFrom="paragraph">
              <wp:posOffset>9411970</wp:posOffset>
            </wp:positionV>
            <wp:extent cx="6840220" cy="414020"/>
            <wp:effectExtent l="0" t="0" r="0" b="0"/>
            <wp:wrapNone/>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220" cy="414020"/>
                    </a:xfrm>
                    <a:prstGeom prst="rect">
                      <a:avLst/>
                    </a:prstGeom>
                    <a:noFill/>
                  </pic:spPr>
                </pic:pic>
              </a:graphicData>
            </a:graphic>
            <wp14:sizeRelH relativeFrom="page">
              <wp14:pctWidth>0</wp14:pctWidth>
            </wp14:sizeRelH>
            <wp14:sizeRelV relativeFrom="page">
              <wp14:pctHeight>0</wp14:pctHeight>
            </wp14:sizeRelV>
          </wp:anchor>
        </w:drawing>
      </w:r>
      <w:r w:rsidR="00231E70">
        <w:rPr>
          <w:noProof/>
        </w:rPr>
        <mc:AlternateContent>
          <mc:Choice Requires="wps">
            <w:drawing>
              <wp:anchor distT="0" distB="0" distL="114300" distR="114300" simplePos="0" relativeHeight="251655680" behindDoc="0" locked="0" layoutInCell="1" allowOverlap="1" wp14:anchorId="2DE2554F" wp14:editId="7B0DDB62">
                <wp:simplePos x="0" y="0"/>
                <wp:positionH relativeFrom="page">
                  <wp:posOffset>331470</wp:posOffset>
                </wp:positionH>
                <wp:positionV relativeFrom="page">
                  <wp:posOffset>10135235</wp:posOffset>
                </wp:positionV>
                <wp:extent cx="6840220" cy="288290"/>
                <wp:effectExtent l="0" t="635" r="635" b="0"/>
                <wp:wrapNone/>
                <wp:docPr id="208007341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6E8EA" w14:textId="77777777" w:rsidR="00387BC2" w:rsidRDefault="00387BC2" w:rsidP="00387BC2">
                            <w:pPr>
                              <w:pStyle w:val="Footer"/>
                              <w:rPr>
                                <w:rFonts w:cs="Arial"/>
                                <w:b/>
                                <w:bCs/>
                                <w:color w:val="FFFFFF"/>
                                <w:sz w:val="12"/>
                                <w:szCs w:val="12"/>
                                <w:lang w:val="en-US"/>
                              </w:rPr>
                            </w:pPr>
                            <w:r>
                              <w:rPr>
                                <w:rFonts w:cs="Arial"/>
                                <w:b/>
                                <w:color w:val="FFFFFF"/>
                                <w:sz w:val="12"/>
                                <w:szCs w:val="12"/>
                              </w:rPr>
                              <w:t>Disclaimer:</w:t>
                            </w:r>
                            <w:r>
                              <w:rPr>
                                <w:rFonts w:cs="Arial"/>
                                <w:b/>
                                <w:bCs/>
                                <w:color w:val="FFFFFF"/>
                                <w:sz w:val="12"/>
                                <w:szCs w:val="12"/>
                              </w:rPr>
                              <w:t xml:space="preserve">  </w:t>
                            </w:r>
                            <w:r>
                              <w:rPr>
                                <w:rFonts w:cs="Arial"/>
                                <w:bCs/>
                                <w:color w:val="FFFFFF"/>
                                <w:sz w:val="12"/>
                                <w:szCs w:val="12"/>
                              </w:rPr>
                              <w:t xml:space="preserve">Woodhall Properties have produced these particulars in good </w:t>
                            </w:r>
                            <w:proofErr w:type="gramStart"/>
                            <w:r>
                              <w:rPr>
                                <w:rFonts w:cs="Arial"/>
                                <w:bCs/>
                                <w:color w:val="FFFFFF"/>
                                <w:sz w:val="12"/>
                                <w:szCs w:val="12"/>
                              </w:rPr>
                              <w:t>faith</w:t>
                            </w:r>
                            <w:proofErr w:type="gramEnd"/>
                            <w:r>
                              <w:rPr>
                                <w:rFonts w:cs="Arial"/>
                                <w:bCs/>
                                <w:color w:val="FFFFFF"/>
                                <w:sz w:val="12"/>
                                <w:szCs w:val="12"/>
                              </w:rPr>
                              <w:t xml:space="preserve"> and they are set out as a general guide. Accuracy is not guaranteed, nor do they form part of any contract. If there is any </w:t>
                            </w:r>
                            <w:proofErr w:type="gramStart"/>
                            <w:r>
                              <w:rPr>
                                <w:rFonts w:cs="Arial"/>
                                <w:bCs/>
                                <w:color w:val="FFFFFF"/>
                                <w:sz w:val="12"/>
                                <w:szCs w:val="12"/>
                              </w:rPr>
                              <w:t>particular aspect</w:t>
                            </w:r>
                            <w:proofErr w:type="gramEnd"/>
                            <w:r>
                              <w:rPr>
                                <w:rFonts w:cs="Arial"/>
                                <w:bCs/>
                                <w:color w:val="FFFFFF"/>
                                <w:sz w:val="12"/>
                                <w:szCs w:val="12"/>
                              </w:rPr>
                              <w:t xml:space="preserve"> of these details which you require any confirmation, please do contact us, especially if contemplating a long journey. All measurements are approxi</w:t>
                            </w:r>
                            <w:smartTag w:uri="urn:schemas-microsoft-com:office:smarttags" w:element="PersonName">
                              <w:r>
                                <w:rPr>
                                  <w:rFonts w:cs="Arial"/>
                                  <w:bCs/>
                                  <w:color w:val="FFFFFF"/>
                                  <w:sz w:val="12"/>
                                  <w:szCs w:val="12"/>
                                </w:rPr>
                                <w:t>mate</w:t>
                              </w:r>
                            </w:smartTag>
                            <w:r>
                              <w:rPr>
                                <w:rFonts w:cs="Arial"/>
                                <w:bCs/>
                                <w:color w:val="FFFFFF"/>
                                <w:sz w:val="12"/>
                                <w:szCs w:val="12"/>
                              </w:rPr>
                              <w:t>. Fixtures and fittings, other than those mentioned above, to be agreed with the seller. Any services, systems or appliances at the property have not been tested.</w:t>
                            </w:r>
                          </w:p>
                          <w:p w14:paraId="2DD231F3" w14:textId="77777777" w:rsidR="00387BC2" w:rsidRDefault="00387BC2" w:rsidP="00387BC2">
                            <w:pPr>
                              <w:pStyle w:val="Heading9"/>
                              <w:jc w:val="right"/>
                              <w:rPr>
                                <w:rFonts w:cs="Arial"/>
                                <w:b/>
                                <w:bCs/>
                                <w:color w:val="FFFFFF"/>
                                <w:sz w:val="12"/>
                                <w:szCs w:val="12"/>
                              </w:rPr>
                            </w:pPr>
                          </w:p>
                          <w:p w14:paraId="73D3020E" w14:textId="77777777" w:rsidR="00387BC2" w:rsidRDefault="00387BC2" w:rsidP="00387BC2">
                            <w:pPr>
                              <w:rPr>
                                <w:rFonts w:ascii="Arial" w:hAnsi="Arial" w:cs="Arial"/>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2554F" id="Text Box 334" o:spid="_x0000_s1036" type="#_x0000_t202" style="position:absolute;left:0;text-align:left;margin-left:26.1pt;margin-top:798.05pt;width:538.6pt;height:22.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" filled="f" stroked="f">
                <v:textbox inset="0,0,0,0">
                  <w:txbxContent>
                    <w:p w14:paraId="3576E8EA" w14:textId="77777777" w:rsidR="00387BC2" w:rsidRDefault="00387BC2" w:rsidP="00387BC2">
                      <w:pPr>
                        <w:pStyle w:val="Footer"/>
                        <w:rPr>
                          <w:rFonts w:cs="Arial"/>
                          <w:b/>
                          <w:bCs/>
                          <w:color w:val="FFFFFF"/>
                          <w:sz w:val="12"/>
                          <w:szCs w:val="12"/>
                          <w:lang w:val="en-US"/>
                        </w:rPr>
                      </w:pPr>
                      <w:r>
                        <w:rPr>
                          <w:rFonts w:cs="Arial"/>
                          <w:b/>
                          <w:color w:val="FFFFFF"/>
                          <w:sz w:val="12"/>
                          <w:szCs w:val="12"/>
                        </w:rPr>
                        <w:t>Disclaimer:</w:t>
                      </w:r>
                      <w:r>
                        <w:rPr>
                          <w:rFonts w:cs="Arial"/>
                          <w:b/>
                          <w:bCs/>
                          <w:color w:val="FFFFFF"/>
                          <w:sz w:val="12"/>
                          <w:szCs w:val="12"/>
                        </w:rPr>
                        <w:t xml:space="preserve">  </w:t>
                      </w:r>
                      <w:r>
                        <w:rPr>
                          <w:rFonts w:cs="Arial"/>
                          <w:bCs/>
                          <w:color w:val="FFFFFF"/>
                          <w:sz w:val="12"/>
                          <w:szCs w:val="12"/>
                        </w:rPr>
                        <w:t xml:space="preserve">Woodhall Properties have produced these particulars in good </w:t>
                      </w:r>
                      <w:proofErr w:type="gramStart"/>
                      <w:r>
                        <w:rPr>
                          <w:rFonts w:cs="Arial"/>
                          <w:bCs/>
                          <w:color w:val="FFFFFF"/>
                          <w:sz w:val="12"/>
                          <w:szCs w:val="12"/>
                        </w:rPr>
                        <w:t>faith</w:t>
                      </w:r>
                      <w:proofErr w:type="gramEnd"/>
                      <w:r>
                        <w:rPr>
                          <w:rFonts w:cs="Arial"/>
                          <w:bCs/>
                          <w:color w:val="FFFFFF"/>
                          <w:sz w:val="12"/>
                          <w:szCs w:val="12"/>
                        </w:rPr>
                        <w:t xml:space="preserve"> and they are set out as a general guide. Accuracy is not guaranteed, nor do they form part of any contract. If there is any </w:t>
                      </w:r>
                      <w:proofErr w:type="gramStart"/>
                      <w:r>
                        <w:rPr>
                          <w:rFonts w:cs="Arial"/>
                          <w:bCs/>
                          <w:color w:val="FFFFFF"/>
                          <w:sz w:val="12"/>
                          <w:szCs w:val="12"/>
                        </w:rPr>
                        <w:t>particular aspect</w:t>
                      </w:r>
                      <w:proofErr w:type="gramEnd"/>
                      <w:r>
                        <w:rPr>
                          <w:rFonts w:cs="Arial"/>
                          <w:bCs/>
                          <w:color w:val="FFFFFF"/>
                          <w:sz w:val="12"/>
                          <w:szCs w:val="12"/>
                        </w:rPr>
                        <w:t xml:space="preserve"> of these details which you require any confirmation, please do contact us, especially if contemplating a long journey. All measurements are approxi</w:t>
                      </w:r>
                      <w:smartTag w:uri="urn:schemas-microsoft-com:office:smarttags" w:element="PersonName">
                        <w:r>
                          <w:rPr>
                            <w:rFonts w:cs="Arial"/>
                            <w:bCs/>
                            <w:color w:val="FFFFFF"/>
                            <w:sz w:val="12"/>
                            <w:szCs w:val="12"/>
                          </w:rPr>
                          <w:t>mate</w:t>
                        </w:r>
                      </w:smartTag>
                      <w:r>
                        <w:rPr>
                          <w:rFonts w:cs="Arial"/>
                          <w:bCs/>
                          <w:color w:val="FFFFFF"/>
                          <w:sz w:val="12"/>
                          <w:szCs w:val="12"/>
                        </w:rPr>
                        <w:t>. Fixtures and fittings, other than those mentioned above, to be agreed with the seller. Any services, systems or appliances at the property have not been tested.</w:t>
                      </w:r>
                    </w:p>
                    <w:p w14:paraId="2DD231F3" w14:textId="77777777" w:rsidR="00387BC2" w:rsidRDefault="00387BC2" w:rsidP="00387BC2">
                      <w:pPr>
                        <w:pStyle w:val="Heading9"/>
                        <w:jc w:val="right"/>
                        <w:rPr>
                          <w:rFonts w:cs="Arial"/>
                          <w:b/>
                          <w:bCs/>
                          <w:color w:val="FFFFFF"/>
                          <w:sz w:val="12"/>
                          <w:szCs w:val="12"/>
                        </w:rPr>
                      </w:pPr>
                    </w:p>
                    <w:p w14:paraId="73D3020E" w14:textId="77777777" w:rsidR="00387BC2" w:rsidRDefault="00387BC2" w:rsidP="00387BC2">
                      <w:pPr>
                        <w:rPr>
                          <w:rFonts w:ascii="Arial" w:hAnsi="Arial" w:cs="Arial"/>
                          <w:color w:val="FFFFFF"/>
                        </w:rPr>
                      </w:pPr>
                    </w:p>
                  </w:txbxContent>
                </v:textbox>
                <w10:wrap anchorx="page" anchory="page"/>
              </v:shape>
            </w:pict>
          </mc:Fallback>
        </mc:AlternateContent>
      </w:r>
      <w:r w:rsidR="00231E70" w:rsidRPr="003F20D0">
        <w:rPr>
          <w:rFonts w:ascii="Times New Roman" w:hAnsi="Times New Roman"/>
          <w:noProof/>
          <w:sz w:val="24"/>
          <w:szCs w:val="24"/>
        </w:rPr>
        <mc:AlternateContent>
          <mc:Choice Requires="wps">
            <w:drawing>
              <wp:anchor distT="0" distB="0" distL="114300" distR="114300" simplePos="0" relativeHeight="251666944" behindDoc="1" locked="0" layoutInCell="1" allowOverlap="1" wp14:anchorId="5EEF8FF7" wp14:editId="62E415B5">
                <wp:simplePos x="0" y="0"/>
                <wp:positionH relativeFrom="page">
                  <wp:posOffset>-64770</wp:posOffset>
                </wp:positionH>
                <wp:positionV relativeFrom="margin">
                  <wp:posOffset>9337675</wp:posOffset>
                </wp:positionV>
                <wp:extent cx="7632065" cy="1505585"/>
                <wp:effectExtent l="1905" t="2540" r="0" b="0"/>
                <wp:wrapNone/>
                <wp:docPr id="1483798268"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1505585"/>
                        </a:xfrm>
                        <a:prstGeom prst="rect">
                          <a:avLst/>
                        </a:prstGeom>
                        <a:gradFill rotWithShape="1">
                          <a:gsLst>
                            <a:gs pos="0">
                              <a:srgbClr val="00285E"/>
                            </a:gs>
                            <a:gs pos="100000">
                              <a:srgbClr val="00285E">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96246" id="Rectangle 337" o:spid="_x0000_s1026" style="position:absolute;margin-left:-5.1pt;margin-top:735.25pt;width:600.95pt;height:118.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" fillcolor="#00285e" stroked="f">
                <v:fill color2="#00132c" rotate="t" focus="100%" type="gradient"/>
                <w10:wrap anchorx="page" anchory="margin"/>
              </v:rect>
            </w:pict>
          </mc:Fallback>
        </mc:AlternateContent>
      </w:r>
      <w:r w:rsidR="00231E70" w:rsidRPr="003F20D0">
        <w:rPr>
          <w:rFonts w:ascii="Times New Roman" w:hAnsi="Times New Roman"/>
          <w:noProof/>
          <w:sz w:val="24"/>
          <w:szCs w:val="24"/>
        </w:rPr>
        <mc:AlternateContent>
          <mc:Choice Requires="wps">
            <w:drawing>
              <wp:anchor distT="0" distB="0" distL="114300" distR="114300" simplePos="0" relativeHeight="251665920" behindDoc="1" locked="0" layoutInCell="1" allowOverlap="1" wp14:anchorId="2772CF86" wp14:editId="21A04A3C">
                <wp:simplePos x="0" y="0"/>
                <wp:positionH relativeFrom="column">
                  <wp:posOffset>1628775</wp:posOffset>
                </wp:positionH>
                <wp:positionV relativeFrom="page">
                  <wp:posOffset>-3314700</wp:posOffset>
                </wp:positionV>
                <wp:extent cx="9658985" cy="9660255"/>
                <wp:effectExtent l="0" t="0" r="8890" b="7620"/>
                <wp:wrapNone/>
                <wp:docPr id="1620714949"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658985" cy="9660255"/>
                        </a:xfrm>
                        <a:custGeom>
                          <a:avLst/>
                          <a:gdLst>
                            <a:gd name="T0" fmla="*/ 3561 w 8912"/>
                            <a:gd name="T1" fmla="*/ 95 h 8913"/>
                            <a:gd name="T2" fmla="*/ 2336 w 8912"/>
                            <a:gd name="T3" fmla="*/ 540 h 8913"/>
                            <a:gd name="T4" fmla="*/ 1305 w 8912"/>
                            <a:gd name="T5" fmla="*/ 1305 h 8913"/>
                            <a:gd name="T6" fmla="*/ 540 w 8912"/>
                            <a:gd name="T7" fmla="*/ 2334 h 8913"/>
                            <a:gd name="T8" fmla="*/ 90 w 8912"/>
                            <a:gd name="T9" fmla="*/ 3559 h 8913"/>
                            <a:gd name="T10" fmla="*/ 5 w 8912"/>
                            <a:gd name="T11" fmla="*/ 4684 h 8913"/>
                            <a:gd name="T12" fmla="*/ 270 w 8912"/>
                            <a:gd name="T13" fmla="*/ 5989 h 8913"/>
                            <a:gd name="T14" fmla="*/ 885 w 8912"/>
                            <a:gd name="T15" fmla="*/ 7123 h 8913"/>
                            <a:gd name="T16" fmla="*/ 1790 w 8912"/>
                            <a:gd name="T17" fmla="*/ 8028 h 8913"/>
                            <a:gd name="T18" fmla="*/ 2926 w 8912"/>
                            <a:gd name="T19" fmla="*/ 8643 h 8913"/>
                            <a:gd name="T20" fmla="*/ 4231 w 8912"/>
                            <a:gd name="T21" fmla="*/ 8903 h 8913"/>
                            <a:gd name="T22" fmla="*/ 5356 w 8912"/>
                            <a:gd name="T23" fmla="*/ 8823 h 8913"/>
                            <a:gd name="T24" fmla="*/ 6581 w 8912"/>
                            <a:gd name="T25" fmla="*/ 8373 h 8913"/>
                            <a:gd name="T26" fmla="*/ 7607 w 8912"/>
                            <a:gd name="T27" fmla="*/ 7608 h 8913"/>
                            <a:gd name="T28" fmla="*/ 8377 w 8912"/>
                            <a:gd name="T29" fmla="*/ 6579 h 8913"/>
                            <a:gd name="T30" fmla="*/ 8822 w 8912"/>
                            <a:gd name="T31" fmla="*/ 5354 h 8913"/>
                            <a:gd name="T32" fmla="*/ 8907 w 8912"/>
                            <a:gd name="T33" fmla="*/ 4229 h 8913"/>
                            <a:gd name="T34" fmla="*/ 8642 w 8912"/>
                            <a:gd name="T35" fmla="*/ 2924 h 8913"/>
                            <a:gd name="T36" fmla="*/ 8027 w 8912"/>
                            <a:gd name="T37" fmla="*/ 1790 h 8913"/>
                            <a:gd name="T38" fmla="*/ 7122 w 8912"/>
                            <a:gd name="T39" fmla="*/ 885 h 8913"/>
                            <a:gd name="T40" fmla="*/ 5991 w 8912"/>
                            <a:gd name="T41" fmla="*/ 270 h 8913"/>
                            <a:gd name="T42" fmla="*/ 4686 w 8912"/>
                            <a:gd name="T43" fmla="*/ 10 h 8913"/>
                            <a:gd name="T44" fmla="*/ 4776 w 8912"/>
                            <a:gd name="T45" fmla="*/ 325 h 8913"/>
                            <a:gd name="T46" fmla="*/ 5681 w 8912"/>
                            <a:gd name="T47" fmla="*/ 500 h 8913"/>
                            <a:gd name="T48" fmla="*/ 6511 w 8912"/>
                            <a:gd name="T49" fmla="*/ 865 h 8913"/>
                            <a:gd name="T50" fmla="*/ 7227 w 8912"/>
                            <a:gd name="T51" fmla="*/ 1400 h 8913"/>
                            <a:gd name="T52" fmla="*/ 7817 w 8912"/>
                            <a:gd name="T53" fmla="*/ 2070 h 8913"/>
                            <a:gd name="T54" fmla="*/ 8252 w 8912"/>
                            <a:gd name="T55" fmla="*/ 2859 h 8913"/>
                            <a:gd name="T56" fmla="*/ 6241 w 8912"/>
                            <a:gd name="T57" fmla="*/ 5509 h 8913"/>
                            <a:gd name="T58" fmla="*/ 6176 w 8912"/>
                            <a:gd name="T59" fmla="*/ 5554 h 8913"/>
                            <a:gd name="T60" fmla="*/ 3531 w 8912"/>
                            <a:gd name="T61" fmla="*/ 5469 h 8913"/>
                            <a:gd name="T62" fmla="*/ 3491 w 8912"/>
                            <a:gd name="T63" fmla="*/ 5519 h 8913"/>
                            <a:gd name="T64" fmla="*/ 3251 w 8912"/>
                            <a:gd name="T65" fmla="*/ 2994 h 8913"/>
                            <a:gd name="T66" fmla="*/ 860 w 8912"/>
                            <a:gd name="T67" fmla="*/ 2449 h 8913"/>
                            <a:gd name="T68" fmla="*/ 1375 w 8912"/>
                            <a:gd name="T69" fmla="*/ 1720 h 8913"/>
                            <a:gd name="T70" fmla="*/ 2030 w 8912"/>
                            <a:gd name="T71" fmla="*/ 1115 h 8913"/>
                            <a:gd name="T72" fmla="*/ 2806 w 8912"/>
                            <a:gd name="T73" fmla="*/ 665 h 8913"/>
                            <a:gd name="T74" fmla="*/ 3676 w 8912"/>
                            <a:gd name="T75" fmla="*/ 390 h 8913"/>
                            <a:gd name="T76" fmla="*/ 4456 w 8912"/>
                            <a:gd name="T77" fmla="*/ 315 h 8913"/>
                            <a:gd name="T78" fmla="*/ 3631 w 8912"/>
                            <a:gd name="T79" fmla="*/ 8513 h 8913"/>
                            <a:gd name="T80" fmla="*/ 2501 w 8912"/>
                            <a:gd name="T81" fmla="*/ 8098 h 8913"/>
                            <a:gd name="T82" fmla="*/ 1550 w 8912"/>
                            <a:gd name="T83" fmla="*/ 7383 h 8913"/>
                            <a:gd name="T84" fmla="*/ 845 w 8912"/>
                            <a:gd name="T85" fmla="*/ 6429 h 8913"/>
                            <a:gd name="T86" fmla="*/ 430 w 8912"/>
                            <a:gd name="T87" fmla="*/ 5289 h 8913"/>
                            <a:gd name="T88" fmla="*/ 350 w 8912"/>
                            <a:gd name="T89" fmla="*/ 4264 h 8913"/>
                            <a:gd name="T90" fmla="*/ 550 w 8912"/>
                            <a:gd name="T91" fmla="*/ 3164 h 8913"/>
                            <a:gd name="T92" fmla="*/ 4306 w 8912"/>
                            <a:gd name="T93" fmla="*/ 4099 h 8913"/>
                            <a:gd name="T94" fmla="*/ 4371 w 8912"/>
                            <a:gd name="T95" fmla="*/ 4049 h 8913"/>
                            <a:gd name="T96" fmla="*/ 5756 w 8912"/>
                            <a:gd name="T97" fmla="*/ 6788 h 8913"/>
                            <a:gd name="T98" fmla="*/ 8417 w 8912"/>
                            <a:gd name="T99" fmla="*/ 3339 h 8913"/>
                            <a:gd name="T100" fmla="*/ 8567 w 8912"/>
                            <a:gd name="T101" fmla="*/ 4454 h 8913"/>
                            <a:gd name="T102" fmla="*/ 8437 w 8912"/>
                            <a:gd name="T103" fmla="*/ 5494 h 8913"/>
                            <a:gd name="T104" fmla="*/ 7972 w 8912"/>
                            <a:gd name="T105" fmla="*/ 6604 h 8913"/>
                            <a:gd name="T106" fmla="*/ 7222 w 8912"/>
                            <a:gd name="T107" fmla="*/ 7523 h 8913"/>
                            <a:gd name="T108" fmla="*/ 6241 w 8912"/>
                            <a:gd name="T109" fmla="*/ 8188 h 8913"/>
                            <a:gd name="T110" fmla="*/ 5081 w 8912"/>
                            <a:gd name="T111" fmla="*/ 8553 h 8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912" h="8913">
                              <a:moveTo>
                                <a:pt x="4456" y="0"/>
                              </a:moveTo>
                              <a:lnTo>
                                <a:pt x="4456" y="0"/>
                              </a:lnTo>
                              <a:lnTo>
                                <a:pt x="4231" y="10"/>
                              </a:lnTo>
                              <a:lnTo>
                                <a:pt x="4001" y="25"/>
                              </a:lnTo>
                              <a:lnTo>
                                <a:pt x="3781" y="55"/>
                              </a:lnTo>
                              <a:lnTo>
                                <a:pt x="3561" y="95"/>
                              </a:lnTo>
                              <a:lnTo>
                                <a:pt x="3346" y="140"/>
                              </a:lnTo>
                              <a:lnTo>
                                <a:pt x="3131" y="200"/>
                              </a:lnTo>
                              <a:lnTo>
                                <a:pt x="2926" y="270"/>
                              </a:lnTo>
                              <a:lnTo>
                                <a:pt x="2721" y="350"/>
                              </a:lnTo>
                              <a:lnTo>
                                <a:pt x="2526" y="440"/>
                              </a:lnTo>
                              <a:lnTo>
                                <a:pt x="2336" y="540"/>
                              </a:lnTo>
                              <a:lnTo>
                                <a:pt x="2145" y="645"/>
                              </a:lnTo>
                              <a:lnTo>
                                <a:pt x="1965" y="765"/>
                              </a:lnTo>
                              <a:lnTo>
                                <a:pt x="1790" y="885"/>
                              </a:lnTo>
                              <a:lnTo>
                                <a:pt x="1620" y="1020"/>
                              </a:lnTo>
                              <a:lnTo>
                                <a:pt x="1460" y="1160"/>
                              </a:lnTo>
                              <a:lnTo>
                                <a:pt x="1305" y="1305"/>
                              </a:lnTo>
                              <a:lnTo>
                                <a:pt x="1160" y="1460"/>
                              </a:lnTo>
                              <a:lnTo>
                                <a:pt x="1020" y="1625"/>
                              </a:lnTo>
                              <a:lnTo>
                                <a:pt x="885" y="1790"/>
                              </a:lnTo>
                              <a:lnTo>
                                <a:pt x="760" y="1965"/>
                              </a:lnTo>
                              <a:lnTo>
                                <a:pt x="645" y="2145"/>
                              </a:lnTo>
                              <a:lnTo>
                                <a:pt x="540" y="2334"/>
                              </a:lnTo>
                              <a:lnTo>
                                <a:pt x="440" y="2524"/>
                              </a:lnTo>
                              <a:lnTo>
                                <a:pt x="350" y="2724"/>
                              </a:lnTo>
                              <a:lnTo>
                                <a:pt x="270" y="2924"/>
                              </a:lnTo>
                              <a:lnTo>
                                <a:pt x="200" y="3129"/>
                              </a:lnTo>
                              <a:lnTo>
                                <a:pt x="140" y="3344"/>
                              </a:lnTo>
                              <a:lnTo>
                                <a:pt x="90" y="3559"/>
                              </a:lnTo>
                              <a:lnTo>
                                <a:pt x="50" y="3779"/>
                              </a:lnTo>
                              <a:lnTo>
                                <a:pt x="25" y="3999"/>
                              </a:lnTo>
                              <a:lnTo>
                                <a:pt x="5" y="4229"/>
                              </a:lnTo>
                              <a:lnTo>
                                <a:pt x="0" y="4454"/>
                              </a:lnTo>
                              <a:lnTo>
                                <a:pt x="5" y="4684"/>
                              </a:lnTo>
                              <a:lnTo>
                                <a:pt x="25" y="4914"/>
                              </a:lnTo>
                              <a:lnTo>
                                <a:pt x="50" y="5134"/>
                              </a:lnTo>
                              <a:lnTo>
                                <a:pt x="90" y="5354"/>
                              </a:lnTo>
                              <a:lnTo>
                                <a:pt x="140" y="5569"/>
                              </a:lnTo>
                              <a:lnTo>
                                <a:pt x="200" y="5779"/>
                              </a:lnTo>
                              <a:lnTo>
                                <a:pt x="270" y="5989"/>
                              </a:lnTo>
                              <a:lnTo>
                                <a:pt x="350" y="6189"/>
                              </a:lnTo>
                              <a:lnTo>
                                <a:pt x="440" y="6389"/>
                              </a:lnTo>
                              <a:lnTo>
                                <a:pt x="540" y="6579"/>
                              </a:lnTo>
                              <a:lnTo>
                                <a:pt x="645" y="6768"/>
                              </a:lnTo>
                              <a:lnTo>
                                <a:pt x="760" y="6948"/>
                              </a:lnTo>
                              <a:lnTo>
                                <a:pt x="885" y="7123"/>
                              </a:lnTo>
                              <a:lnTo>
                                <a:pt x="1020" y="7288"/>
                              </a:lnTo>
                              <a:lnTo>
                                <a:pt x="1160" y="7453"/>
                              </a:lnTo>
                              <a:lnTo>
                                <a:pt x="1305" y="7608"/>
                              </a:lnTo>
                              <a:lnTo>
                                <a:pt x="1460" y="7753"/>
                              </a:lnTo>
                              <a:lnTo>
                                <a:pt x="1620" y="7893"/>
                              </a:lnTo>
                              <a:lnTo>
                                <a:pt x="1790" y="8028"/>
                              </a:lnTo>
                              <a:lnTo>
                                <a:pt x="1965" y="8148"/>
                              </a:lnTo>
                              <a:lnTo>
                                <a:pt x="2145" y="8268"/>
                              </a:lnTo>
                              <a:lnTo>
                                <a:pt x="2336" y="8373"/>
                              </a:lnTo>
                              <a:lnTo>
                                <a:pt x="2526" y="8473"/>
                              </a:lnTo>
                              <a:lnTo>
                                <a:pt x="2721" y="8563"/>
                              </a:lnTo>
                              <a:lnTo>
                                <a:pt x="2926" y="8643"/>
                              </a:lnTo>
                              <a:lnTo>
                                <a:pt x="3131" y="8713"/>
                              </a:lnTo>
                              <a:lnTo>
                                <a:pt x="3346" y="8773"/>
                              </a:lnTo>
                              <a:lnTo>
                                <a:pt x="3561" y="8823"/>
                              </a:lnTo>
                              <a:lnTo>
                                <a:pt x="3781" y="8858"/>
                              </a:lnTo>
                              <a:lnTo>
                                <a:pt x="4001" y="8888"/>
                              </a:lnTo>
                              <a:lnTo>
                                <a:pt x="4231" y="8903"/>
                              </a:lnTo>
                              <a:lnTo>
                                <a:pt x="4456" y="8913"/>
                              </a:lnTo>
                              <a:lnTo>
                                <a:pt x="4686" y="8903"/>
                              </a:lnTo>
                              <a:lnTo>
                                <a:pt x="4911" y="8888"/>
                              </a:lnTo>
                              <a:lnTo>
                                <a:pt x="5136" y="8858"/>
                              </a:lnTo>
                              <a:lnTo>
                                <a:pt x="5356" y="8823"/>
                              </a:lnTo>
                              <a:lnTo>
                                <a:pt x="5571" y="8773"/>
                              </a:lnTo>
                              <a:lnTo>
                                <a:pt x="5781" y="8713"/>
                              </a:lnTo>
                              <a:lnTo>
                                <a:pt x="5991" y="8643"/>
                              </a:lnTo>
                              <a:lnTo>
                                <a:pt x="6191" y="8563"/>
                              </a:lnTo>
                              <a:lnTo>
                                <a:pt x="6391" y="8473"/>
                              </a:lnTo>
                              <a:lnTo>
                                <a:pt x="6581" y="8373"/>
                              </a:lnTo>
                              <a:lnTo>
                                <a:pt x="6767" y="8268"/>
                              </a:lnTo>
                              <a:lnTo>
                                <a:pt x="6947" y="8148"/>
                              </a:lnTo>
                              <a:lnTo>
                                <a:pt x="7122" y="8028"/>
                              </a:lnTo>
                              <a:lnTo>
                                <a:pt x="7292" y="7893"/>
                              </a:lnTo>
                              <a:lnTo>
                                <a:pt x="7452" y="7753"/>
                              </a:lnTo>
                              <a:lnTo>
                                <a:pt x="7607" y="7608"/>
                              </a:lnTo>
                              <a:lnTo>
                                <a:pt x="7757" y="7453"/>
                              </a:lnTo>
                              <a:lnTo>
                                <a:pt x="7897" y="7288"/>
                              </a:lnTo>
                              <a:lnTo>
                                <a:pt x="8027" y="7123"/>
                              </a:lnTo>
                              <a:lnTo>
                                <a:pt x="8152" y="6948"/>
                              </a:lnTo>
                              <a:lnTo>
                                <a:pt x="8267" y="6768"/>
                              </a:lnTo>
                              <a:lnTo>
                                <a:pt x="8377" y="6579"/>
                              </a:lnTo>
                              <a:lnTo>
                                <a:pt x="8472" y="6389"/>
                              </a:lnTo>
                              <a:lnTo>
                                <a:pt x="8562" y="6189"/>
                              </a:lnTo>
                              <a:lnTo>
                                <a:pt x="8642" y="5989"/>
                              </a:lnTo>
                              <a:lnTo>
                                <a:pt x="8712" y="5779"/>
                              </a:lnTo>
                              <a:lnTo>
                                <a:pt x="8772" y="5569"/>
                              </a:lnTo>
                              <a:lnTo>
                                <a:pt x="8822" y="5354"/>
                              </a:lnTo>
                              <a:lnTo>
                                <a:pt x="8862" y="5134"/>
                              </a:lnTo>
                              <a:lnTo>
                                <a:pt x="8892" y="4914"/>
                              </a:lnTo>
                              <a:lnTo>
                                <a:pt x="8907" y="4684"/>
                              </a:lnTo>
                              <a:lnTo>
                                <a:pt x="8912" y="4454"/>
                              </a:lnTo>
                              <a:lnTo>
                                <a:pt x="8907" y="4229"/>
                              </a:lnTo>
                              <a:lnTo>
                                <a:pt x="8892" y="3999"/>
                              </a:lnTo>
                              <a:lnTo>
                                <a:pt x="8862" y="3779"/>
                              </a:lnTo>
                              <a:lnTo>
                                <a:pt x="8822" y="3559"/>
                              </a:lnTo>
                              <a:lnTo>
                                <a:pt x="8772" y="3344"/>
                              </a:lnTo>
                              <a:lnTo>
                                <a:pt x="8712" y="3129"/>
                              </a:lnTo>
                              <a:lnTo>
                                <a:pt x="8642" y="2924"/>
                              </a:lnTo>
                              <a:lnTo>
                                <a:pt x="8562" y="2724"/>
                              </a:lnTo>
                              <a:lnTo>
                                <a:pt x="8472" y="2524"/>
                              </a:lnTo>
                              <a:lnTo>
                                <a:pt x="8377" y="2334"/>
                              </a:lnTo>
                              <a:lnTo>
                                <a:pt x="8267" y="2145"/>
                              </a:lnTo>
                              <a:lnTo>
                                <a:pt x="8152" y="1965"/>
                              </a:lnTo>
                              <a:lnTo>
                                <a:pt x="8027" y="1790"/>
                              </a:lnTo>
                              <a:lnTo>
                                <a:pt x="7897" y="1625"/>
                              </a:lnTo>
                              <a:lnTo>
                                <a:pt x="7757" y="1460"/>
                              </a:lnTo>
                              <a:lnTo>
                                <a:pt x="7607" y="1305"/>
                              </a:lnTo>
                              <a:lnTo>
                                <a:pt x="7452" y="1160"/>
                              </a:lnTo>
                              <a:lnTo>
                                <a:pt x="7292" y="1020"/>
                              </a:lnTo>
                              <a:lnTo>
                                <a:pt x="7122" y="885"/>
                              </a:lnTo>
                              <a:lnTo>
                                <a:pt x="6947" y="765"/>
                              </a:lnTo>
                              <a:lnTo>
                                <a:pt x="6767" y="645"/>
                              </a:lnTo>
                              <a:lnTo>
                                <a:pt x="6581" y="540"/>
                              </a:lnTo>
                              <a:lnTo>
                                <a:pt x="6391" y="440"/>
                              </a:lnTo>
                              <a:lnTo>
                                <a:pt x="6191" y="350"/>
                              </a:lnTo>
                              <a:lnTo>
                                <a:pt x="5991" y="270"/>
                              </a:lnTo>
                              <a:lnTo>
                                <a:pt x="5781" y="200"/>
                              </a:lnTo>
                              <a:lnTo>
                                <a:pt x="5571" y="140"/>
                              </a:lnTo>
                              <a:lnTo>
                                <a:pt x="5356" y="95"/>
                              </a:lnTo>
                              <a:lnTo>
                                <a:pt x="5136" y="55"/>
                              </a:lnTo>
                              <a:lnTo>
                                <a:pt x="4911" y="25"/>
                              </a:lnTo>
                              <a:lnTo>
                                <a:pt x="4686" y="10"/>
                              </a:lnTo>
                              <a:lnTo>
                                <a:pt x="4456" y="0"/>
                              </a:lnTo>
                              <a:close/>
                              <a:moveTo>
                                <a:pt x="4456" y="315"/>
                              </a:moveTo>
                              <a:lnTo>
                                <a:pt x="4456" y="315"/>
                              </a:lnTo>
                              <a:lnTo>
                                <a:pt x="4616" y="320"/>
                              </a:lnTo>
                              <a:lnTo>
                                <a:pt x="4776" y="325"/>
                              </a:lnTo>
                              <a:lnTo>
                                <a:pt x="4931" y="340"/>
                              </a:lnTo>
                              <a:lnTo>
                                <a:pt x="5086" y="365"/>
                              </a:lnTo>
                              <a:lnTo>
                                <a:pt x="5236" y="390"/>
                              </a:lnTo>
                              <a:lnTo>
                                <a:pt x="5391" y="420"/>
                              </a:lnTo>
                              <a:lnTo>
                                <a:pt x="5536" y="460"/>
                              </a:lnTo>
                              <a:lnTo>
                                <a:pt x="5681" y="500"/>
                              </a:lnTo>
                              <a:lnTo>
                                <a:pt x="5826" y="550"/>
                              </a:lnTo>
                              <a:lnTo>
                                <a:pt x="5971" y="605"/>
                              </a:lnTo>
                              <a:lnTo>
                                <a:pt x="6106" y="665"/>
                              </a:lnTo>
                              <a:lnTo>
                                <a:pt x="6246" y="725"/>
                              </a:lnTo>
                              <a:lnTo>
                                <a:pt x="6376" y="795"/>
                              </a:lnTo>
                              <a:lnTo>
                                <a:pt x="6511" y="865"/>
                              </a:lnTo>
                              <a:lnTo>
                                <a:pt x="6636" y="945"/>
                              </a:lnTo>
                              <a:lnTo>
                                <a:pt x="6762" y="1025"/>
                              </a:lnTo>
                              <a:lnTo>
                                <a:pt x="6882" y="1115"/>
                              </a:lnTo>
                              <a:lnTo>
                                <a:pt x="7002" y="1205"/>
                              </a:lnTo>
                              <a:lnTo>
                                <a:pt x="7117" y="1300"/>
                              </a:lnTo>
                              <a:lnTo>
                                <a:pt x="7227" y="1400"/>
                              </a:lnTo>
                              <a:lnTo>
                                <a:pt x="7337" y="1500"/>
                              </a:lnTo>
                              <a:lnTo>
                                <a:pt x="7442" y="1610"/>
                              </a:lnTo>
                              <a:lnTo>
                                <a:pt x="7542" y="1720"/>
                              </a:lnTo>
                              <a:lnTo>
                                <a:pt x="7637" y="1830"/>
                              </a:lnTo>
                              <a:lnTo>
                                <a:pt x="7727" y="1950"/>
                              </a:lnTo>
                              <a:lnTo>
                                <a:pt x="7817" y="2070"/>
                              </a:lnTo>
                              <a:lnTo>
                                <a:pt x="7902" y="2195"/>
                              </a:lnTo>
                              <a:lnTo>
                                <a:pt x="7982" y="2319"/>
                              </a:lnTo>
                              <a:lnTo>
                                <a:pt x="8057" y="2449"/>
                              </a:lnTo>
                              <a:lnTo>
                                <a:pt x="8127" y="2584"/>
                              </a:lnTo>
                              <a:lnTo>
                                <a:pt x="8192" y="2719"/>
                              </a:lnTo>
                              <a:lnTo>
                                <a:pt x="8252" y="2859"/>
                              </a:lnTo>
                              <a:lnTo>
                                <a:pt x="5971" y="2859"/>
                              </a:lnTo>
                              <a:lnTo>
                                <a:pt x="5971" y="2994"/>
                              </a:lnTo>
                              <a:lnTo>
                                <a:pt x="6496" y="2994"/>
                              </a:lnTo>
                              <a:lnTo>
                                <a:pt x="7122" y="3749"/>
                              </a:lnTo>
                              <a:lnTo>
                                <a:pt x="6241" y="5509"/>
                              </a:lnTo>
                              <a:lnTo>
                                <a:pt x="6231" y="5529"/>
                              </a:lnTo>
                              <a:lnTo>
                                <a:pt x="6216" y="5544"/>
                              </a:lnTo>
                              <a:lnTo>
                                <a:pt x="6201" y="5554"/>
                              </a:lnTo>
                              <a:lnTo>
                                <a:pt x="6191" y="5559"/>
                              </a:lnTo>
                              <a:lnTo>
                                <a:pt x="6176" y="5554"/>
                              </a:lnTo>
                              <a:lnTo>
                                <a:pt x="6156" y="5544"/>
                              </a:lnTo>
                              <a:lnTo>
                                <a:pt x="6141" y="5529"/>
                              </a:lnTo>
                              <a:lnTo>
                                <a:pt x="6131" y="5509"/>
                              </a:lnTo>
                              <a:lnTo>
                                <a:pt x="5001" y="2859"/>
                              </a:lnTo>
                              <a:lnTo>
                                <a:pt x="4651" y="2859"/>
                              </a:lnTo>
                              <a:lnTo>
                                <a:pt x="3531" y="5469"/>
                              </a:lnTo>
                              <a:lnTo>
                                <a:pt x="3526" y="5484"/>
                              </a:lnTo>
                              <a:lnTo>
                                <a:pt x="3516" y="5504"/>
                              </a:lnTo>
                              <a:lnTo>
                                <a:pt x="3506" y="5514"/>
                              </a:lnTo>
                              <a:lnTo>
                                <a:pt x="3491" y="5519"/>
                              </a:lnTo>
                              <a:lnTo>
                                <a:pt x="3476" y="5514"/>
                              </a:lnTo>
                              <a:lnTo>
                                <a:pt x="3466" y="5504"/>
                              </a:lnTo>
                              <a:lnTo>
                                <a:pt x="3441" y="5469"/>
                              </a:lnTo>
                              <a:lnTo>
                                <a:pt x="2486" y="3399"/>
                              </a:lnTo>
                              <a:lnTo>
                                <a:pt x="2736" y="2994"/>
                              </a:lnTo>
                              <a:lnTo>
                                <a:pt x="3251" y="2994"/>
                              </a:lnTo>
                              <a:lnTo>
                                <a:pt x="3251" y="2859"/>
                              </a:lnTo>
                              <a:lnTo>
                                <a:pt x="665" y="2859"/>
                              </a:lnTo>
                              <a:lnTo>
                                <a:pt x="725" y="2719"/>
                              </a:lnTo>
                              <a:lnTo>
                                <a:pt x="790" y="2584"/>
                              </a:lnTo>
                              <a:lnTo>
                                <a:pt x="860" y="2449"/>
                              </a:lnTo>
                              <a:lnTo>
                                <a:pt x="935" y="2319"/>
                              </a:lnTo>
                              <a:lnTo>
                                <a:pt x="1015" y="2195"/>
                              </a:lnTo>
                              <a:lnTo>
                                <a:pt x="1095" y="2070"/>
                              </a:lnTo>
                              <a:lnTo>
                                <a:pt x="1185" y="1950"/>
                              </a:lnTo>
                              <a:lnTo>
                                <a:pt x="1275" y="1830"/>
                              </a:lnTo>
                              <a:lnTo>
                                <a:pt x="1375" y="1720"/>
                              </a:lnTo>
                              <a:lnTo>
                                <a:pt x="1475" y="1610"/>
                              </a:lnTo>
                              <a:lnTo>
                                <a:pt x="1580" y="1500"/>
                              </a:lnTo>
                              <a:lnTo>
                                <a:pt x="1685" y="1400"/>
                              </a:lnTo>
                              <a:lnTo>
                                <a:pt x="1795" y="1300"/>
                              </a:lnTo>
                              <a:lnTo>
                                <a:pt x="1910" y="1205"/>
                              </a:lnTo>
                              <a:lnTo>
                                <a:pt x="2030" y="1115"/>
                              </a:lnTo>
                              <a:lnTo>
                                <a:pt x="2150" y="1025"/>
                              </a:lnTo>
                              <a:lnTo>
                                <a:pt x="2276" y="945"/>
                              </a:lnTo>
                              <a:lnTo>
                                <a:pt x="2406" y="865"/>
                              </a:lnTo>
                              <a:lnTo>
                                <a:pt x="2536" y="795"/>
                              </a:lnTo>
                              <a:lnTo>
                                <a:pt x="2671" y="725"/>
                              </a:lnTo>
                              <a:lnTo>
                                <a:pt x="2806" y="665"/>
                              </a:lnTo>
                              <a:lnTo>
                                <a:pt x="2946" y="605"/>
                              </a:lnTo>
                              <a:lnTo>
                                <a:pt x="3086" y="550"/>
                              </a:lnTo>
                              <a:lnTo>
                                <a:pt x="3231" y="500"/>
                              </a:lnTo>
                              <a:lnTo>
                                <a:pt x="3376" y="460"/>
                              </a:lnTo>
                              <a:lnTo>
                                <a:pt x="3526" y="420"/>
                              </a:lnTo>
                              <a:lnTo>
                                <a:pt x="3676" y="390"/>
                              </a:lnTo>
                              <a:lnTo>
                                <a:pt x="3831" y="365"/>
                              </a:lnTo>
                              <a:lnTo>
                                <a:pt x="3986" y="340"/>
                              </a:lnTo>
                              <a:lnTo>
                                <a:pt x="4141" y="325"/>
                              </a:lnTo>
                              <a:lnTo>
                                <a:pt x="4296" y="320"/>
                              </a:lnTo>
                              <a:lnTo>
                                <a:pt x="4456" y="315"/>
                              </a:lnTo>
                              <a:close/>
                              <a:moveTo>
                                <a:pt x="4456" y="8598"/>
                              </a:moveTo>
                              <a:lnTo>
                                <a:pt x="4456" y="8598"/>
                              </a:lnTo>
                              <a:lnTo>
                                <a:pt x="4246" y="8593"/>
                              </a:lnTo>
                              <a:lnTo>
                                <a:pt x="4036" y="8578"/>
                              </a:lnTo>
                              <a:lnTo>
                                <a:pt x="3831" y="8553"/>
                              </a:lnTo>
                              <a:lnTo>
                                <a:pt x="3631" y="8513"/>
                              </a:lnTo>
                              <a:lnTo>
                                <a:pt x="3431" y="8468"/>
                              </a:lnTo>
                              <a:lnTo>
                                <a:pt x="3236" y="8413"/>
                              </a:lnTo>
                              <a:lnTo>
                                <a:pt x="3046" y="8348"/>
                              </a:lnTo>
                              <a:lnTo>
                                <a:pt x="2856" y="8273"/>
                              </a:lnTo>
                              <a:lnTo>
                                <a:pt x="2676" y="8188"/>
                              </a:lnTo>
                              <a:lnTo>
                                <a:pt x="2501" y="8098"/>
                              </a:lnTo>
                              <a:lnTo>
                                <a:pt x="2326" y="7998"/>
                              </a:lnTo>
                              <a:lnTo>
                                <a:pt x="2160" y="7893"/>
                              </a:lnTo>
                              <a:lnTo>
                                <a:pt x="2000" y="7773"/>
                              </a:lnTo>
                              <a:lnTo>
                                <a:pt x="1840" y="7653"/>
                              </a:lnTo>
                              <a:lnTo>
                                <a:pt x="1695" y="7523"/>
                              </a:lnTo>
                              <a:lnTo>
                                <a:pt x="1550" y="7383"/>
                              </a:lnTo>
                              <a:lnTo>
                                <a:pt x="1415" y="7243"/>
                              </a:lnTo>
                              <a:lnTo>
                                <a:pt x="1285" y="7093"/>
                              </a:lnTo>
                              <a:lnTo>
                                <a:pt x="1165" y="6933"/>
                              </a:lnTo>
                              <a:lnTo>
                                <a:pt x="1050" y="6773"/>
                              </a:lnTo>
                              <a:lnTo>
                                <a:pt x="940" y="6604"/>
                              </a:lnTo>
                              <a:lnTo>
                                <a:pt x="845" y="6429"/>
                              </a:lnTo>
                              <a:lnTo>
                                <a:pt x="750" y="6254"/>
                              </a:lnTo>
                              <a:lnTo>
                                <a:pt x="670" y="6069"/>
                              </a:lnTo>
                              <a:lnTo>
                                <a:pt x="595" y="5879"/>
                              </a:lnTo>
                              <a:lnTo>
                                <a:pt x="530" y="5689"/>
                              </a:lnTo>
                              <a:lnTo>
                                <a:pt x="475" y="5494"/>
                              </a:lnTo>
                              <a:lnTo>
                                <a:pt x="430" y="5289"/>
                              </a:lnTo>
                              <a:lnTo>
                                <a:pt x="395" y="5089"/>
                              </a:lnTo>
                              <a:lnTo>
                                <a:pt x="370" y="4879"/>
                              </a:lnTo>
                              <a:lnTo>
                                <a:pt x="350" y="4669"/>
                              </a:lnTo>
                              <a:lnTo>
                                <a:pt x="345" y="4454"/>
                              </a:lnTo>
                              <a:lnTo>
                                <a:pt x="350" y="4264"/>
                              </a:lnTo>
                              <a:lnTo>
                                <a:pt x="365" y="4074"/>
                              </a:lnTo>
                              <a:lnTo>
                                <a:pt x="385" y="3889"/>
                              </a:lnTo>
                              <a:lnTo>
                                <a:pt x="415" y="3704"/>
                              </a:lnTo>
                              <a:lnTo>
                                <a:pt x="450" y="3519"/>
                              </a:lnTo>
                              <a:lnTo>
                                <a:pt x="500" y="3339"/>
                              </a:lnTo>
                              <a:lnTo>
                                <a:pt x="550" y="3164"/>
                              </a:lnTo>
                              <a:lnTo>
                                <a:pt x="610" y="2994"/>
                              </a:lnTo>
                              <a:lnTo>
                                <a:pt x="1000" y="2994"/>
                              </a:lnTo>
                              <a:lnTo>
                                <a:pt x="1480" y="3564"/>
                              </a:lnTo>
                              <a:lnTo>
                                <a:pt x="2976" y="6788"/>
                              </a:lnTo>
                              <a:lnTo>
                                <a:pt x="3201" y="6788"/>
                              </a:lnTo>
                              <a:lnTo>
                                <a:pt x="4306" y="4099"/>
                              </a:lnTo>
                              <a:lnTo>
                                <a:pt x="4316" y="4074"/>
                              </a:lnTo>
                              <a:lnTo>
                                <a:pt x="4336" y="4059"/>
                              </a:lnTo>
                              <a:lnTo>
                                <a:pt x="4351" y="4049"/>
                              </a:lnTo>
                              <a:lnTo>
                                <a:pt x="4371" y="4049"/>
                              </a:lnTo>
                              <a:lnTo>
                                <a:pt x="4391" y="4049"/>
                              </a:lnTo>
                              <a:lnTo>
                                <a:pt x="4411" y="4064"/>
                              </a:lnTo>
                              <a:lnTo>
                                <a:pt x="4426" y="4079"/>
                              </a:lnTo>
                              <a:lnTo>
                                <a:pt x="4436" y="4099"/>
                              </a:lnTo>
                              <a:lnTo>
                                <a:pt x="5566" y="6788"/>
                              </a:lnTo>
                              <a:lnTo>
                                <a:pt x="5756" y="6788"/>
                              </a:lnTo>
                              <a:lnTo>
                                <a:pt x="7287" y="3774"/>
                              </a:lnTo>
                              <a:lnTo>
                                <a:pt x="7977" y="2994"/>
                              </a:lnTo>
                              <a:lnTo>
                                <a:pt x="8302" y="2994"/>
                              </a:lnTo>
                              <a:lnTo>
                                <a:pt x="8362" y="3164"/>
                              </a:lnTo>
                              <a:lnTo>
                                <a:pt x="8417" y="3339"/>
                              </a:lnTo>
                              <a:lnTo>
                                <a:pt x="8462" y="3519"/>
                              </a:lnTo>
                              <a:lnTo>
                                <a:pt x="8497" y="3704"/>
                              </a:lnTo>
                              <a:lnTo>
                                <a:pt x="8527" y="3889"/>
                              </a:lnTo>
                              <a:lnTo>
                                <a:pt x="8552" y="4074"/>
                              </a:lnTo>
                              <a:lnTo>
                                <a:pt x="8562" y="4264"/>
                              </a:lnTo>
                              <a:lnTo>
                                <a:pt x="8567" y="4454"/>
                              </a:lnTo>
                              <a:lnTo>
                                <a:pt x="8562" y="4669"/>
                              </a:lnTo>
                              <a:lnTo>
                                <a:pt x="8547" y="4879"/>
                              </a:lnTo>
                              <a:lnTo>
                                <a:pt x="8522" y="5089"/>
                              </a:lnTo>
                              <a:lnTo>
                                <a:pt x="8482" y="5289"/>
                              </a:lnTo>
                              <a:lnTo>
                                <a:pt x="8437" y="5494"/>
                              </a:lnTo>
                              <a:lnTo>
                                <a:pt x="8382" y="5689"/>
                              </a:lnTo>
                              <a:lnTo>
                                <a:pt x="8317" y="5879"/>
                              </a:lnTo>
                              <a:lnTo>
                                <a:pt x="8242" y="6069"/>
                              </a:lnTo>
                              <a:lnTo>
                                <a:pt x="8162" y="6254"/>
                              </a:lnTo>
                              <a:lnTo>
                                <a:pt x="8072" y="6429"/>
                              </a:lnTo>
                              <a:lnTo>
                                <a:pt x="7972" y="6604"/>
                              </a:lnTo>
                              <a:lnTo>
                                <a:pt x="7867" y="6773"/>
                              </a:lnTo>
                              <a:lnTo>
                                <a:pt x="7752" y="6933"/>
                              </a:lnTo>
                              <a:lnTo>
                                <a:pt x="7627" y="7093"/>
                              </a:lnTo>
                              <a:lnTo>
                                <a:pt x="7502" y="7243"/>
                              </a:lnTo>
                              <a:lnTo>
                                <a:pt x="7362" y="7383"/>
                              </a:lnTo>
                              <a:lnTo>
                                <a:pt x="7222" y="7523"/>
                              </a:lnTo>
                              <a:lnTo>
                                <a:pt x="7072" y="7653"/>
                              </a:lnTo>
                              <a:lnTo>
                                <a:pt x="6917" y="7773"/>
                              </a:lnTo>
                              <a:lnTo>
                                <a:pt x="6757" y="7893"/>
                              </a:lnTo>
                              <a:lnTo>
                                <a:pt x="6586" y="7998"/>
                              </a:lnTo>
                              <a:lnTo>
                                <a:pt x="6416" y="8098"/>
                              </a:lnTo>
                              <a:lnTo>
                                <a:pt x="6241" y="8188"/>
                              </a:lnTo>
                              <a:lnTo>
                                <a:pt x="6056" y="8273"/>
                              </a:lnTo>
                              <a:lnTo>
                                <a:pt x="5871" y="8348"/>
                              </a:lnTo>
                              <a:lnTo>
                                <a:pt x="5681" y="8413"/>
                              </a:lnTo>
                              <a:lnTo>
                                <a:pt x="5486" y="8468"/>
                              </a:lnTo>
                              <a:lnTo>
                                <a:pt x="5286" y="8513"/>
                              </a:lnTo>
                              <a:lnTo>
                                <a:pt x="5081" y="8553"/>
                              </a:lnTo>
                              <a:lnTo>
                                <a:pt x="4876" y="8578"/>
                              </a:lnTo>
                              <a:lnTo>
                                <a:pt x="4671" y="8593"/>
                              </a:lnTo>
                              <a:lnTo>
                                <a:pt x="4456" y="8598"/>
                              </a:lnTo>
                              <a:close/>
                            </a:path>
                          </a:pathLst>
                        </a:custGeom>
                        <a:solidFill>
                          <a:srgbClr val="F6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6CA87" id="Freeform 333" o:spid="_x0000_s1026" style="position:absolute;margin-left:128.25pt;margin-top:-261pt;width:760.55pt;height:76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912,8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" path="m4456,r,l4231,10,4001,25,3781,55,3561,95r-215,45l3131,200r-205,70l2721,350r-195,90l2336,540,2145,645,1965,765,1790,885r-170,135l1460,1160r-155,145l1160,1460r-140,165l885,1790,760,1965,645,2145,540,2334,440,2524r-90,200l270,2924r-70,205l140,3344,90,3559,50,3779,25,3999,5,4229,,4454r5,230l25,4914r25,220l90,5354r50,215l200,5779r70,210l350,6189r90,200l540,6579r105,189l760,6948r125,175l1020,7288r140,165l1305,7608r155,145l1620,7893r170,135l1965,8148r180,120l2336,8373r190,100l2721,8563r205,80l3131,8713r215,60l3561,8823r220,35l4001,8888r230,15l4456,8913r230,-10l4911,8888r225,-30l5356,8823r215,-50l5781,8713r210,-70l6191,8563r200,-90l6581,8373r186,-105l6947,8148r175,-120l7292,7893r160,-140l7607,7608r150,-155l7897,7288r130,-165l8152,6948r115,-180l8377,6579r95,-190l8562,6189r80,-200l8712,5779r60,-210l8822,5354r40,-220l8892,4914r15,-230l8912,4454r-5,-225l8892,3999r-30,-220l8822,3559r-50,-215l8712,3129r-70,-205l8562,2724r-90,-200l8377,2334,8267,2145,8152,1965,8027,1790,7897,1625,7757,1460,7607,1305,7452,1160,7292,1020,7122,885,6947,765,6767,645,6581,540,6391,440,6191,350,5991,270,5781,200,5571,140,5356,95,5136,55,4911,25,4686,10,4456,xm4456,315r,l4616,320r160,5l4931,340r155,25l5236,390r155,30l5536,460r145,40l5826,550r145,55l6106,665r140,60l6376,795r135,70l6636,945r126,80l6882,1115r120,90l7117,1300r110,100l7337,1500r105,110l7542,1720r95,110l7727,1950r90,120l7902,2195r80,124l8057,2449r70,135l8192,2719r60,140l5971,2859r,135l6496,2994r626,755l6241,5509r-10,20l6216,5544r-15,10l6191,5559r-15,-5l6156,5544r-15,-15l6131,5509,5001,2859r-350,l3531,5469r-5,15l3516,5504r-10,10l3491,5519r-15,-5l3466,5504r-25,-35l2486,3399r250,-405l3251,2994r,-135l665,2859r60,-140l790,2584r70,-135l935,2319r80,-124l1095,2070r90,-120l1275,1830r100,-110l1475,1610r105,-110l1685,1400r110,-100l1910,1205r120,-90l2150,1025r126,-80l2406,865r130,-70l2671,725r135,-60l2946,605r140,-55l3231,500r145,-40l3526,420r150,-30l3831,365r155,-25l4141,325r155,-5l4456,315xm4456,8598r,l4246,8593r-210,-15l3831,8553r-200,-40l3431,8468r-195,-55l3046,8348r-190,-75l2676,8188r-175,-90l2326,7998,2160,7893,2000,7773,1840,7653,1695,7523,1550,7383,1415,7243,1285,7093,1165,6933,1050,6773,940,6604,845,6429,750,6254,670,6069,595,5879,530,5689,475,5494,430,5289,395,5089,370,4879,350,4669r-5,-215l350,4264r15,-190l385,3889r30,-185l450,3519r50,-180l550,3164r60,-170l1000,2994r480,570l2976,6788r225,l4306,4099r10,-25l4336,4059r15,-10l4371,4049r20,l4411,4064r15,15l4436,4099,5566,6788r190,l7287,3774r690,-780l8302,2994r60,170l8417,3339r45,180l8497,3704r30,185l8552,4074r10,190l8567,4454r-5,215l8547,4879r-25,210l8482,5289r-45,205l8382,5689r-65,190l8242,6069r-80,185l8072,6429r-100,175l7867,6773r-115,160l7627,7093r-125,150l7362,7383r-140,140l7072,7653r-155,120l6757,7893r-171,105l6416,8098r-175,90l6056,8273r-185,75l5681,8413r-195,55l5286,8513r-205,40l4876,8578r-205,15l4456,8598xe" fillcolor="#f6f7f8" stroked="f">
                <v:path arrowok="t" o:connecttype="custom" o:connectlocs="3859475,102965;2531799,585273;1414382,1414410;585262,2529680;97544,3857382;5419,5076701;292631,6491110;959179,7720184;1940034,8701058;3171251,9367619;4585633,9649417;5804929,9562710;7132606,9074982;8244603,8245845;9079142,7130575;9561441,5802873;9653566,4583554;9366354,3169145;8699806,1940071;7718951,959197;6493153,292636;5078771,10838;5176314,352248;6157169,541919;7056738,937521;7832752,1517374;8472204,2243546;8943665,3098695;6764107,5970868;6693659,6019641;3826961,5927514;3783608,5981706;3523492,3245013;932083,2654321;1490250,1864203;2200150,1208480;3041193,720753;3984115,422697;4829493,341409;3935343,9226719;2710629,8776926;1679918,8001982;915826,6967999;466042,5732423;379336,4621489;596100,3429266;4666920,4442655;4737368,4388463;6238456,7357098;9122495,3618938;9285068,4827418;9144172,5954610;8640196,7157671;7827333,8153719;6764107,8874472;5506879,9270073" o:connectangles="0,0,0,0,0,0,0,0,0,0,0,0,0,0,0,0,0,0,0,0,0,0,0,0,0,0,0,0,0,0,0,0,0,0,0,0,0,0,0,0,0,0,0,0,0,0,0,0,0,0,0,0,0,0,0,0"/>
                <o:lock v:ext="edit" verticies="t"/>
                <w10:wrap anchory="page"/>
              </v:shape>
            </w:pict>
          </mc:Fallback>
        </mc:AlternateContent>
      </w:r>
      <w:r w:rsidR="00231E70">
        <w:rPr>
          <w:noProof/>
        </w:rPr>
        <mc:AlternateContent>
          <mc:Choice Requires="wps">
            <w:drawing>
              <wp:anchor distT="0" distB="0" distL="114300" distR="114300" simplePos="0" relativeHeight="251650560" behindDoc="0" locked="0" layoutInCell="1" allowOverlap="1" wp14:anchorId="7A900485" wp14:editId="6E39453B">
                <wp:simplePos x="0" y="0"/>
                <wp:positionH relativeFrom="column">
                  <wp:posOffset>0</wp:posOffset>
                </wp:positionH>
                <wp:positionV relativeFrom="paragraph">
                  <wp:posOffset>0</wp:posOffset>
                </wp:positionV>
                <wp:extent cx="635000" cy="635000"/>
                <wp:effectExtent l="0" t="0" r="3175" b="3175"/>
                <wp:wrapNone/>
                <wp:docPr id="647540873" name="_x0000_t75676119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AC291" id="_x0000_t756761198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31E70">
        <w:rPr>
          <w:noProof/>
        </w:rPr>
        <mc:AlternateContent>
          <mc:Choice Requires="wps">
            <w:drawing>
              <wp:anchor distT="0" distB="0" distL="114300" distR="114300" simplePos="0" relativeHeight="251649536" behindDoc="0" locked="0" layoutInCell="1" allowOverlap="1" wp14:anchorId="020A4F0B" wp14:editId="4CBFA41D">
                <wp:simplePos x="0" y="0"/>
                <wp:positionH relativeFrom="column">
                  <wp:posOffset>0</wp:posOffset>
                </wp:positionH>
                <wp:positionV relativeFrom="paragraph">
                  <wp:posOffset>0</wp:posOffset>
                </wp:positionV>
                <wp:extent cx="635000" cy="635000"/>
                <wp:effectExtent l="0" t="0" r="3175" b="3175"/>
                <wp:wrapNone/>
                <wp:docPr id="593867942" name="_x0000_t75527331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87100" id="_x0000_t7552733128"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31E70">
        <w:rPr>
          <w:noProof/>
        </w:rPr>
        <mc:AlternateContent>
          <mc:Choice Requires="wps">
            <w:drawing>
              <wp:anchor distT="0" distB="0" distL="114300" distR="114300" simplePos="0" relativeHeight="251648512" behindDoc="0" locked="0" layoutInCell="1" allowOverlap="1" wp14:anchorId="6086FBB0" wp14:editId="50A1A5A1">
                <wp:simplePos x="0" y="0"/>
                <wp:positionH relativeFrom="column">
                  <wp:posOffset>0</wp:posOffset>
                </wp:positionH>
                <wp:positionV relativeFrom="paragraph">
                  <wp:posOffset>0</wp:posOffset>
                </wp:positionV>
                <wp:extent cx="635000" cy="635000"/>
                <wp:effectExtent l="0" t="0" r="3175" b="3175"/>
                <wp:wrapNone/>
                <wp:docPr id="771643047" name="_x0000_t75125790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1A7CD" id="_x0000_t751257901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sectPr w:rsidR="00E70980" w:rsidSect="00FA687F">
      <w:pgSz w:w="11906" w:h="16838" w:code="9"/>
      <w:pgMar w:top="284" w:right="0" w:bottom="0" w:left="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183CD" w14:textId="77777777" w:rsidR="00FA687F" w:rsidRDefault="00FA687F" w:rsidP="00065EA2">
      <w:r>
        <w:separator/>
      </w:r>
    </w:p>
  </w:endnote>
  <w:endnote w:type="continuationSeparator" w:id="0">
    <w:p w14:paraId="755D7780" w14:textId="77777777" w:rsidR="00FA687F" w:rsidRDefault="00FA687F" w:rsidP="0006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charset w:val="00"/>
    <w:family w:val="auto"/>
    <w:pitch w:val="variable"/>
    <w:sig w:usb0="A000002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charset w:val="00"/>
    <w:family w:val="swiss"/>
    <w:pitch w:val="variable"/>
    <w:sig w:usb0="800000AF" w:usb1="4000004A"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63010" w14:textId="77777777" w:rsidR="00FA687F" w:rsidRDefault="00FA687F" w:rsidP="00065EA2">
      <w:r>
        <w:separator/>
      </w:r>
    </w:p>
  </w:footnote>
  <w:footnote w:type="continuationSeparator" w:id="0">
    <w:p w14:paraId="73D2BD21" w14:textId="77777777" w:rsidR="00FA687F" w:rsidRDefault="00FA687F" w:rsidP="00065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F23E9"/>
    <w:multiLevelType w:val="hybridMultilevel"/>
    <w:tmpl w:val="D2E094CE"/>
    <w:lvl w:ilvl="0" w:tplc="A2620102">
      <w:start w:val="1"/>
      <w:numFmt w:val="bullet"/>
      <w:lvlText w:val="•"/>
      <w:lvlJc w:val="left"/>
      <w:pPr>
        <w:ind w:left="36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6E37F2"/>
    <w:multiLevelType w:val="hybridMultilevel"/>
    <w:tmpl w:val="054EF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8C0956"/>
    <w:multiLevelType w:val="hybridMultilevel"/>
    <w:tmpl w:val="CEA6435A"/>
    <w:lvl w:ilvl="0" w:tplc="65F03970">
      <w:start w:val="1"/>
      <w:numFmt w:val="bullet"/>
      <w:lvlText w:val="•"/>
      <w:lvlJc w:val="left"/>
      <w:pPr>
        <w:ind w:hanging="360"/>
      </w:pPr>
      <w:rPr>
        <w:rFonts w:ascii="Arial" w:eastAsia="Arial" w:hAnsi="Arial" w:hint="default"/>
        <w:color w:val="58595B"/>
        <w:w w:val="142"/>
        <w:sz w:val="24"/>
        <w:szCs w:val="24"/>
      </w:rPr>
    </w:lvl>
    <w:lvl w:ilvl="1" w:tplc="043CD722">
      <w:start w:val="1"/>
      <w:numFmt w:val="bullet"/>
      <w:lvlText w:val="•"/>
      <w:lvlJc w:val="left"/>
      <w:rPr>
        <w:rFonts w:hint="default"/>
      </w:rPr>
    </w:lvl>
    <w:lvl w:ilvl="2" w:tplc="E44E18EA">
      <w:start w:val="1"/>
      <w:numFmt w:val="bullet"/>
      <w:lvlText w:val="•"/>
      <w:lvlJc w:val="left"/>
      <w:rPr>
        <w:rFonts w:hint="default"/>
      </w:rPr>
    </w:lvl>
    <w:lvl w:ilvl="3" w:tplc="32F402D0">
      <w:start w:val="1"/>
      <w:numFmt w:val="bullet"/>
      <w:lvlText w:val="•"/>
      <w:lvlJc w:val="left"/>
      <w:rPr>
        <w:rFonts w:hint="default"/>
      </w:rPr>
    </w:lvl>
    <w:lvl w:ilvl="4" w:tplc="2EF495CE">
      <w:start w:val="1"/>
      <w:numFmt w:val="bullet"/>
      <w:lvlText w:val="•"/>
      <w:lvlJc w:val="left"/>
      <w:rPr>
        <w:rFonts w:hint="default"/>
      </w:rPr>
    </w:lvl>
    <w:lvl w:ilvl="5" w:tplc="87C29C64">
      <w:start w:val="1"/>
      <w:numFmt w:val="bullet"/>
      <w:lvlText w:val="•"/>
      <w:lvlJc w:val="left"/>
      <w:rPr>
        <w:rFonts w:hint="default"/>
      </w:rPr>
    </w:lvl>
    <w:lvl w:ilvl="6" w:tplc="399C7E6E">
      <w:start w:val="1"/>
      <w:numFmt w:val="bullet"/>
      <w:lvlText w:val="•"/>
      <w:lvlJc w:val="left"/>
      <w:rPr>
        <w:rFonts w:hint="default"/>
      </w:rPr>
    </w:lvl>
    <w:lvl w:ilvl="7" w:tplc="BBB8FA16">
      <w:start w:val="1"/>
      <w:numFmt w:val="bullet"/>
      <w:lvlText w:val="•"/>
      <w:lvlJc w:val="left"/>
      <w:rPr>
        <w:rFonts w:hint="default"/>
      </w:rPr>
    </w:lvl>
    <w:lvl w:ilvl="8" w:tplc="B468800A">
      <w:start w:val="1"/>
      <w:numFmt w:val="bullet"/>
      <w:lvlText w:val="•"/>
      <w:lvlJc w:val="left"/>
      <w:rPr>
        <w:rFonts w:hint="default"/>
      </w:rPr>
    </w:lvl>
  </w:abstractNum>
  <w:abstractNum w:abstractNumId="3" w15:restartNumberingAfterBreak="0">
    <w:nsid w:val="33C26841"/>
    <w:multiLevelType w:val="hybridMultilevel"/>
    <w:tmpl w:val="B406F578"/>
    <w:lvl w:ilvl="0" w:tplc="A2620102">
      <w:start w:val="1"/>
      <w:numFmt w:val="bullet"/>
      <w:lvlText w:val="•"/>
      <w:lvlJc w:val="left"/>
      <w:pPr>
        <w:ind w:hanging="360"/>
      </w:pPr>
      <w:rPr>
        <w:rFonts w:ascii="Helvetica Neue" w:eastAsia="Helvetica Neue" w:hAnsi="Helvetica Neue" w:hint="default"/>
        <w:b/>
        <w:bCs/>
        <w:color w:val="939598"/>
        <w:w w:val="95"/>
        <w:sz w:val="24"/>
        <w:szCs w:val="24"/>
      </w:rPr>
    </w:lvl>
    <w:lvl w:ilvl="1" w:tplc="043CD722">
      <w:start w:val="1"/>
      <w:numFmt w:val="bullet"/>
      <w:lvlText w:val="•"/>
      <w:lvlJc w:val="left"/>
      <w:rPr>
        <w:rFonts w:hint="default"/>
      </w:rPr>
    </w:lvl>
    <w:lvl w:ilvl="2" w:tplc="E44E18EA">
      <w:start w:val="1"/>
      <w:numFmt w:val="bullet"/>
      <w:lvlText w:val="•"/>
      <w:lvlJc w:val="left"/>
      <w:rPr>
        <w:rFonts w:hint="default"/>
      </w:rPr>
    </w:lvl>
    <w:lvl w:ilvl="3" w:tplc="32F402D0">
      <w:start w:val="1"/>
      <w:numFmt w:val="bullet"/>
      <w:lvlText w:val="•"/>
      <w:lvlJc w:val="left"/>
      <w:rPr>
        <w:rFonts w:hint="default"/>
      </w:rPr>
    </w:lvl>
    <w:lvl w:ilvl="4" w:tplc="2EF495CE">
      <w:start w:val="1"/>
      <w:numFmt w:val="bullet"/>
      <w:lvlText w:val="•"/>
      <w:lvlJc w:val="left"/>
      <w:rPr>
        <w:rFonts w:hint="default"/>
      </w:rPr>
    </w:lvl>
    <w:lvl w:ilvl="5" w:tplc="87C29C64">
      <w:start w:val="1"/>
      <w:numFmt w:val="bullet"/>
      <w:lvlText w:val="•"/>
      <w:lvlJc w:val="left"/>
      <w:rPr>
        <w:rFonts w:hint="default"/>
      </w:rPr>
    </w:lvl>
    <w:lvl w:ilvl="6" w:tplc="399C7E6E">
      <w:start w:val="1"/>
      <w:numFmt w:val="bullet"/>
      <w:lvlText w:val="•"/>
      <w:lvlJc w:val="left"/>
      <w:rPr>
        <w:rFonts w:hint="default"/>
      </w:rPr>
    </w:lvl>
    <w:lvl w:ilvl="7" w:tplc="BBB8FA16">
      <w:start w:val="1"/>
      <w:numFmt w:val="bullet"/>
      <w:lvlText w:val="•"/>
      <w:lvlJc w:val="left"/>
      <w:rPr>
        <w:rFonts w:hint="default"/>
      </w:rPr>
    </w:lvl>
    <w:lvl w:ilvl="8" w:tplc="B468800A">
      <w:start w:val="1"/>
      <w:numFmt w:val="bullet"/>
      <w:lvlText w:val="•"/>
      <w:lvlJc w:val="left"/>
      <w:rPr>
        <w:rFonts w:hint="default"/>
      </w:rPr>
    </w:lvl>
  </w:abstractNum>
  <w:abstractNum w:abstractNumId="4" w15:restartNumberingAfterBreak="0">
    <w:nsid w:val="37685150"/>
    <w:multiLevelType w:val="hybridMultilevel"/>
    <w:tmpl w:val="52226A8C"/>
    <w:lvl w:ilvl="0" w:tplc="0526C866">
      <w:start w:val="1"/>
      <w:numFmt w:val="bullet"/>
      <w:lvlText w:val="•"/>
      <w:lvlJc w:val="left"/>
      <w:pPr>
        <w:ind w:left="360" w:hanging="360"/>
      </w:pPr>
      <w:rPr>
        <w:rFonts w:hint="default"/>
        <w:b/>
        <w:bCs/>
        <w:color w:val="58595B"/>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F9F2F48"/>
    <w:multiLevelType w:val="hybridMultilevel"/>
    <w:tmpl w:val="3B1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152864"/>
    <w:multiLevelType w:val="hybridMultilevel"/>
    <w:tmpl w:val="5D2A7B56"/>
    <w:lvl w:ilvl="0" w:tplc="A2620102">
      <w:start w:val="1"/>
      <w:numFmt w:val="bullet"/>
      <w:lvlText w:val="•"/>
      <w:lvlJc w:val="left"/>
      <w:pPr>
        <w:ind w:left="72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F75D48"/>
    <w:multiLevelType w:val="hybridMultilevel"/>
    <w:tmpl w:val="AC4A02CC"/>
    <w:lvl w:ilvl="0" w:tplc="A2620102">
      <w:start w:val="1"/>
      <w:numFmt w:val="bullet"/>
      <w:lvlText w:val="•"/>
      <w:lvlJc w:val="left"/>
      <w:pPr>
        <w:ind w:left="36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71586349">
    <w:abstractNumId w:val="2"/>
  </w:num>
  <w:num w:numId="2" w16cid:durableId="1339500351">
    <w:abstractNumId w:val="5"/>
  </w:num>
  <w:num w:numId="3" w16cid:durableId="1494641270">
    <w:abstractNumId w:val="7"/>
  </w:num>
  <w:num w:numId="4" w16cid:durableId="2126458802">
    <w:abstractNumId w:val="3"/>
  </w:num>
  <w:num w:numId="5" w16cid:durableId="1760449216">
    <w:abstractNumId w:val="6"/>
  </w:num>
  <w:num w:numId="6" w16cid:durableId="654378085">
    <w:abstractNumId w:val="0"/>
  </w:num>
  <w:num w:numId="7" w16cid:durableId="1851019897">
    <w:abstractNumId w:val="4"/>
  </w:num>
  <w:num w:numId="8" w16cid:durableId="1388719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40"/>
    <w:rsid w:val="000527AD"/>
    <w:rsid w:val="00065EA2"/>
    <w:rsid w:val="00086B82"/>
    <w:rsid w:val="000A4C1B"/>
    <w:rsid w:val="000D58EC"/>
    <w:rsid w:val="000E5896"/>
    <w:rsid w:val="00142628"/>
    <w:rsid w:val="00154B2B"/>
    <w:rsid w:val="0016083E"/>
    <w:rsid w:val="001875FC"/>
    <w:rsid w:val="0019114D"/>
    <w:rsid w:val="001C187E"/>
    <w:rsid w:val="001C1E56"/>
    <w:rsid w:val="001E4150"/>
    <w:rsid w:val="002068C3"/>
    <w:rsid w:val="00207D8C"/>
    <w:rsid w:val="00231E70"/>
    <w:rsid w:val="00250C17"/>
    <w:rsid w:val="00262E03"/>
    <w:rsid w:val="0026389C"/>
    <w:rsid w:val="00265112"/>
    <w:rsid w:val="00277A71"/>
    <w:rsid w:val="00282CEC"/>
    <w:rsid w:val="003071DE"/>
    <w:rsid w:val="00340AE8"/>
    <w:rsid w:val="00356180"/>
    <w:rsid w:val="00365CAF"/>
    <w:rsid w:val="00367B08"/>
    <w:rsid w:val="00387BC2"/>
    <w:rsid w:val="003A074F"/>
    <w:rsid w:val="003A797D"/>
    <w:rsid w:val="003F20D0"/>
    <w:rsid w:val="00400EE4"/>
    <w:rsid w:val="004044B7"/>
    <w:rsid w:val="00413827"/>
    <w:rsid w:val="00422E38"/>
    <w:rsid w:val="00430C5E"/>
    <w:rsid w:val="0047783D"/>
    <w:rsid w:val="004C0A5B"/>
    <w:rsid w:val="004C19E7"/>
    <w:rsid w:val="004D74F9"/>
    <w:rsid w:val="005030EE"/>
    <w:rsid w:val="00562C91"/>
    <w:rsid w:val="00573FE2"/>
    <w:rsid w:val="00586B2B"/>
    <w:rsid w:val="005A7301"/>
    <w:rsid w:val="005B73EF"/>
    <w:rsid w:val="00605FB3"/>
    <w:rsid w:val="00611CBD"/>
    <w:rsid w:val="00621144"/>
    <w:rsid w:val="00627B15"/>
    <w:rsid w:val="006417DE"/>
    <w:rsid w:val="00651BEC"/>
    <w:rsid w:val="00671A4A"/>
    <w:rsid w:val="00671AB2"/>
    <w:rsid w:val="00692CEB"/>
    <w:rsid w:val="006B73CB"/>
    <w:rsid w:val="006D1109"/>
    <w:rsid w:val="006D51CE"/>
    <w:rsid w:val="006F4DEA"/>
    <w:rsid w:val="00755D64"/>
    <w:rsid w:val="00761545"/>
    <w:rsid w:val="0076225C"/>
    <w:rsid w:val="00767BA7"/>
    <w:rsid w:val="00775166"/>
    <w:rsid w:val="0078383C"/>
    <w:rsid w:val="007838E5"/>
    <w:rsid w:val="007B1A64"/>
    <w:rsid w:val="007D26AE"/>
    <w:rsid w:val="007E5830"/>
    <w:rsid w:val="0080567A"/>
    <w:rsid w:val="0081146B"/>
    <w:rsid w:val="00824B75"/>
    <w:rsid w:val="0083058E"/>
    <w:rsid w:val="00863037"/>
    <w:rsid w:val="00883B86"/>
    <w:rsid w:val="00883EFC"/>
    <w:rsid w:val="008862FB"/>
    <w:rsid w:val="008A26A9"/>
    <w:rsid w:val="008A663A"/>
    <w:rsid w:val="008B496A"/>
    <w:rsid w:val="008E70BC"/>
    <w:rsid w:val="008F1D73"/>
    <w:rsid w:val="009200C1"/>
    <w:rsid w:val="00932FF1"/>
    <w:rsid w:val="00954822"/>
    <w:rsid w:val="0096088A"/>
    <w:rsid w:val="009703C8"/>
    <w:rsid w:val="00994817"/>
    <w:rsid w:val="009A5715"/>
    <w:rsid w:val="009A57E6"/>
    <w:rsid w:val="009A57ED"/>
    <w:rsid w:val="009C0EC6"/>
    <w:rsid w:val="009C3AEC"/>
    <w:rsid w:val="009D1697"/>
    <w:rsid w:val="009F2D36"/>
    <w:rsid w:val="009F58B0"/>
    <w:rsid w:val="009F7F04"/>
    <w:rsid w:val="00A00326"/>
    <w:rsid w:val="00A11EB6"/>
    <w:rsid w:val="00A2794F"/>
    <w:rsid w:val="00A320C8"/>
    <w:rsid w:val="00A32957"/>
    <w:rsid w:val="00A40224"/>
    <w:rsid w:val="00A45D69"/>
    <w:rsid w:val="00A51AD6"/>
    <w:rsid w:val="00A54B27"/>
    <w:rsid w:val="00A720D5"/>
    <w:rsid w:val="00A75E06"/>
    <w:rsid w:val="00A76BAA"/>
    <w:rsid w:val="00A86704"/>
    <w:rsid w:val="00A905C5"/>
    <w:rsid w:val="00AA062F"/>
    <w:rsid w:val="00AC6E08"/>
    <w:rsid w:val="00AF33E7"/>
    <w:rsid w:val="00AF665A"/>
    <w:rsid w:val="00B04602"/>
    <w:rsid w:val="00B30E2E"/>
    <w:rsid w:val="00B4333D"/>
    <w:rsid w:val="00B65C3D"/>
    <w:rsid w:val="00B92F13"/>
    <w:rsid w:val="00B962A9"/>
    <w:rsid w:val="00BC731A"/>
    <w:rsid w:val="00BF49A6"/>
    <w:rsid w:val="00C03D1E"/>
    <w:rsid w:val="00C06F85"/>
    <w:rsid w:val="00C11BD8"/>
    <w:rsid w:val="00C26D86"/>
    <w:rsid w:val="00C31B35"/>
    <w:rsid w:val="00C379A9"/>
    <w:rsid w:val="00C85A78"/>
    <w:rsid w:val="00C91C5C"/>
    <w:rsid w:val="00C92824"/>
    <w:rsid w:val="00CC3A4E"/>
    <w:rsid w:val="00CE390A"/>
    <w:rsid w:val="00CE6232"/>
    <w:rsid w:val="00CF5853"/>
    <w:rsid w:val="00D02099"/>
    <w:rsid w:val="00DA0C87"/>
    <w:rsid w:val="00DD4940"/>
    <w:rsid w:val="00DF2C5A"/>
    <w:rsid w:val="00E02726"/>
    <w:rsid w:val="00E17BA3"/>
    <w:rsid w:val="00E23408"/>
    <w:rsid w:val="00E234A2"/>
    <w:rsid w:val="00E44AB0"/>
    <w:rsid w:val="00E56313"/>
    <w:rsid w:val="00E70980"/>
    <w:rsid w:val="00EB65C0"/>
    <w:rsid w:val="00EB7C7E"/>
    <w:rsid w:val="00EE4DBA"/>
    <w:rsid w:val="00EE524B"/>
    <w:rsid w:val="00F13E0E"/>
    <w:rsid w:val="00F26A62"/>
    <w:rsid w:val="00FA687F"/>
    <w:rsid w:val="00FB2609"/>
    <w:rsid w:val="00FD0AD3"/>
    <w:rsid w:val="00FD28CA"/>
    <w:rsid w:val="00FF6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B3C4341"/>
  <w15:docId w15:val="{FCC634A3-E063-424F-8531-830FA87B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320C8"/>
    <w:rPr>
      <w:rFonts w:ascii="Garamond" w:hAnsi="Garamond"/>
      <w:sz w:val="22"/>
      <w:szCs w:val="22"/>
    </w:rPr>
  </w:style>
  <w:style w:type="paragraph" w:styleId="Heading1">
    <w:name w:val="heading 1"/>
    <w:basedOn w:val="Normal"/>
    <w:link w:val="Heading1Char"/>
    <w:qFormat/>
    <w:rsid w:val="00621144"/>
    <w:pPr>
      <w:widowControl w:val="0"/>
      <w:ind w:left="477" w:hanging="360"/>
      <w:outlineLvl w:val="0"/>
    </w:pPr>
    <w:rPr>
      <w:rFonts w:ascii="Arial" w:eastAsia="Arial" w:hAnsi="Arial"/>
      <w:sz w:val="24"/>
      <w:szCs w:val="24"/>
      <w:lang w:val="en-US"/>
    </w:rPr>
  </w:style>
  <w:style w:type="paragraph" w:styleId="Heading2">
    <w:name w:val="heading 2"/>
    <w:basedOn w:val="Normal"/>
    <w:link w:val="Heading2Char"/>
    <w:qFormat/>
    <w:rsid w:val="000D58EC"/>
    <w:pPr>
      <w:widowControl w:val="0"/>
      <w:ind w:left="111"/>
      <w:outlineLvl w:val="1"/>
    </w:pPr>
    <w:rPr>
      <w:rFonts w:ascii="Arial" w:eastAsia="Arial" w:hAnsi="Arial"/>
      <w:b/>
      <w:bCs/>
      <w:sz w:val="20"/>
      <w:szCs w:val="20"/>
      <w:lang w:val="en-US"/>
    </w:rPr>
  </w:style>
  <w:style w:type="paragraph" w:styleId="Heading9">
    <w:name w:val="heading 9"/>
    <w:basedOn w:val="Normal"/>
    <w:next w:val="Normal"/>
    <w:link w:val="Heading9Char"/>
    <w:qFormat/>
    <w:rsid w:val="00387BC2"/>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21144"/>
    <w:rPr>
      <w:rFonts w:ascii="Tahoma" w:hAnsi="Tahoma" w:cs="Tahoma"/>
      <w:sz w:val="16"/>
      <w:szCs w:val="16"/>
    </w:rPr>
  </w:style>
  <w:style w:type="character" w:customStyle="1" w:styleId="BalloonTextChar">
    <w:name w:val="Balloon Text Char"/>
    <w:link w:val="BalloonText"/>
    <w:rsid w:val="00621144"/>
    <w:rPr>
      <w:rFonts w:ascii="Tahoma" w:hAnsi="Tahoma" w:cs="Tahoma"/>
      <w:sz w:val="16"/>
      <w:szCs w:val="16"/>
      <w:lang w:eastAsia="en-US"/>
    </w:rPr>
  </w:style>
  <w:style w:type="character" w:customStyle="1" w:styleId="Heading1Char">
    <w:name w:val="Heading 1 Char"/>
    <w:link w:val="Heading1"/>
    <w:rsid w:val="00621144"/>
    <w:rPr>
      <w:rFonts w:ascii="Arial" w:eastAsia="Arial" w:hAnsi="Arial"/>
      <w:sz w:val="24"/>
      <w:szCs w:val="24"/>
      <w:lang w:val="en-US" w:eastAsia="en-US"/>
    </w:rPr>
  </w:style>
  <w:style w:type="paragraph" w:styleId="BodyText">
    <w:name w:val="Body Text"/>
    <w:basedOn w:val="Normal"/>
    <w:link w:val="BodyTextChar"/>
    <w:rsid w:val="000D58EC"/>
    <w:pPr>
      <w:widowControl w:val="0"/>
      <w:spacing w:before="50"/>
      <w:ind w:left="6399"/>
    </w:pPr>
    <w:rPr>
      <w:rFonts w:ascii="Arial" w:eastAsia="Arial" w:hAnsi="Arial"/>
      <w:sz w:val="20"/>
      <w:szCs w:val="20"/>
      <w:lang w:val="en-US"/>
    </w:rPr>
  </w:style>
  <w:style w:type="character" w:customStyle="1" w:styleId="BodyTextChar">
    <w:name w:val="Body Text Char"/>
    <w:link w:val="BodyText"/>
    <w:rsid w:val="000D58EC"/>
    <w:rPr>
      <w:rFonts w:ascii="Arial" w:eastAsia="Arial" w:hAnsi="Arial"/>
      <w:lang w:val="en-US" w:eastAsia="en-US"/>
    </w:rPr>
  </w:style>
  <w:style w:type="character" w:customStyle="1" w:styleId="Heading2Char">
    <w:name w:val="Heading 2 Char"/>
    <w:link w:val="Heading2"/>
    <w:rsid w:val="000D58EC"/>
    <w:rPr>
      <w:rFonts w:ascii="Arial" w:eastAsia="Arial" w:hAnsi="Arial"/>
      <w:b/>
      <w:bCs/>
      <w:lang w:val="en-US" w:eastAsia="en-US"/>
    </w:rPr>
  </w:style>
  <w:style w:type="paragraph" w:styleId="ListParagraph">
    <w:name w:val="List Paragraph"/>
    <w:basedOn w:val="Normal"/>
    <w:qFormat/>
    <w:rsid w:val="009F2D36"/>
    <w:pPr>
      <w:ind w:left="720"/>
    </w:pPr>
  </w:style>
  <w:style w:type="paragraph" w:styleId="Header">
    <w:name w:val="header"/>
    <w:basedOn w:val="Normal"/>
    <w:link w:val="HeaderChar"/>
    <w:rsid w:val="00065EA2"/>
    <w:pPr>
      <w:tabs>
        <w:tab w:val="center" w:pos="4513"/>
        <w:tab w:val="right" w:pos="9026"/>
      </w:tabs>
    </w:pPr>
  </w:style>
  <w:style w:type="character" w:customStyle="1" w:styleId="HeaderChar">
    <w:name w:val="Header Char"/>
    <w:link w:val="Header"/>
    <w:rsid w:val="00065EA2"/>
    <w:rPr>
      <w:sz w:val="22"/>
      <w:szCs w:val="22"/>
      <w:lang w:eastAsia="en-US"/>
    </w:rPr>
  </w:style>
  <w:style w:type="paragraph" w:styleId="Footer">
    <w:name w:val="footer"/>
    <w:basedOn w:val="Normal"/>
    <w:link w:val="FooterChar"/>
    <w:rsid w:val="00065EA2"/>
    <w:pPr>
      <w:tabs>
        <w:tab w:val="center" w:pos="4513"/>
        <w:tab w:val="right" w:pos="9026"/>
      </w:tabs>
    </w:pPr>
  </w:style>
  <w:style w:type="character" w:customStyle="1" w:styleId="FooterChar">
    <w:name w:val="Footer Char"/>
    <w:link w:val="Footer"/>
    <w:rsid w:val="00065EA2"/>
    <w:rPr>
      <w:sz w:val="22"/>
      <w:szCs w:val="22"/>
      <w:lang w:eastAsia="en-US"/>
    </w:rPr>
  </w:style>
  <w:style w:type="paragraph" w:customStyle="1" w:styleId="Pa0">
    <w:name w:val="Pa0"/>
    <w:basedOn w:val="Normal"/>
    <w:next w:val="Normal"/>
    <w:rsid w:val="004D74F9"/>
    <w:pPr>
      <w:autoSpaceDE w:val="0"/>
      <w:autoSpaceDN w:val="0"/>
      <w:adjustRightInd w:val="0"/>
      <w:spacing w:line="241" w:lineRule="atLeast"/>
    </w:pPr>
    <w:rPr>
      <w:rFonts w:ascii="Helvetica 45 Light" w:hAnsi="Helvetica 45 Light"/>
      <w:sz w:val="24"/>
      <w:szCs w:val="24"/>
    </w:rPr>
  </w:style>
  <w:style w:type="character" w:customStyle="1" w:styleId="A2">
    <w:name w:val="A2"/>
    <w:rsid w:val="004D74F9"/>
    <w:rPr>
      <w:rFonts w:cs="Helvetica 45 Light"/>
      <w:color w:val="000000"/>
      <w:sz w:val="20"/>
      <w:szCs w:val="20"/>
    </w:rPr>
  </w:style>
  <w:style w:type="paragraph" w:customStyle="1" w:styleId="Address">
    <w:name w:val="Address"/>
    <w:rsid w:val="006D51CE"/>
    <w:pPr>
      <w:jc w:val="center"/>
    </w:pPr>
    <w:rPr>
      <w:rFonts w:ascii="Arial" w:eastAsia="Times New Roman" w:hAnsi="Arial"/>
      <w:bCs/>
      <w:spacing w:val="-5"/>
      <w:sz w:val="50"/>
      <w:szCs w:val="50"/>
    </w:rPr>
  </w:style>
  <w:style w:type="paragraph" w:customStyle="1" w:styleId="BranchAddress">
    <w:name w:val="Branch Address"/>
    <w:rsid w:val="006D51CE"/>
    <w:pPr>
      <w:jc w:val="center"/>
    </w:pPr>
    <w:rPr>
      <w:rFonts w:ascii="Arial" w:eastAsia="Times New Roman" w:hAnsi="Arial"/>
      <w:color w:val="000000"/>
      <w:sz w:val="22"/>
      <w:szCs w:val="24"/>
    </w:rPr>
  </w:style>
  <w:style w:type="character" w:customStyle="1" w:styleId="apple-style-span">
    <w:name w:val="apple-style-span"/>
    <w:rsid w:val="006D51CE"/>
  </w:style>
  <w:style w:type="character" w:customStyle="1" w:styleId="apple-converted-space">
    <w:name w:val="apple-converted-space"/>
    <w:rsid w:val="006D51CE"/>
  </w:style>
  <w:style w:type="character" w:customStyle="1" w:styleId="Heading9Char">
    <w:name w:val="Heading 9 Char"/>
    <w:link w:val="Heading9"/>
    <w:rsid w:val="00387BC2"/>
    <w:rPr>
      <w:rFonts w:ascii="Calibri Light" w:eastAsia="Times New Roman" w:hAnsi="Calibri Light" w:cs="Times New Roman"/>
      <w:sz w:val="22"/>
      <w:szCs w:val="22"/>
    </w:rPr>
  </w:style>
  <w:style w:type="paragraph" w:customStyle="1" w:styleId="descF11">
    <w:name w:val="desc F11"/>
    <w:rsid w:val="00387BC2"/>
    <w:pPr>
      <w:jc w:val="both"/>
    </w:pPr>
    <w:rPr>
      <w:rFonts w:ascii="Garamond" w:eastAsia="Times New Roman" w:hAnsi="Garamon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Hopcraft</dc:creator>
  <cp:keywords/>
  <dc:description/>
  <cp:lastModifiedBy>John Woodhall</cp:lastModifiedBy>
  <cp:revision>5</cp:revision>
  <cp:lastPrinted>2024-01-16T13:57:00Z</cp:lastPrinted>
  <dcterms:created xsi:type="dcterms:W3CDTF">2024-01-16T13:44:00Z</dcterms:created>
  <dcterms:modified xsi:type="dcterms:W3CDTF">2024-01-16T13:59:00Z</dcterms:modified>
</cp:coreProperties>
</file>